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73" w:rsidRPr="00697235" w:rsidRDefault="00634A73" w:rsidP="0063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26.12.2020 г.</w:t>
      </w:r>
    </w:p>
    <w:p w:rsidR="00634A73" w:rsidRPr="00697235" w:rsidRDefault="00634A73" w:rsidP="0063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ТВОРЧЕСКИЙ ПРОЕКТ</w:t>
      </w:r>
      <w:r>
        <w:rPr>
          <w:rFonts w:ascii="Times New Roman" w:hAnsi="Times New Roman" w:cs="Times New Roman"/>
          <w:sz w:val="24"/>
          <w:szCs w:val="24"/>
        </w:rPr>
        <w:t xml:space="preserve"> "Снежная сказка"</w:t>
      </w:r>
    </w:p>
    <w:p w:rsidR="00634A73" w:rsidRPr="00697235" w:rsidRDefault="00634A73" w:rsidP="0063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4A73" w:rsidRPr="00697235" w:rsidRDefault="00634A73" w:rsidP="00634A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 xml:space="preserve">С 14 по 25 декабря в ДОУ проходил творческий проект «Снежная сказка». Родители воспитанников детского сада  выстригали снежинки из </w:t>
      </w:r>
      <w:proofErr w:type="spellStart"/>
      <w:r w:rsidRPr="00697235">
        <w:rPr>
          <w:rFonts w:ascii="Times New Roman" w:hAnsi="Times New Roman" w:cs="Times New Roman"/>
          <w:sz w:val="24"/>
          <w:szCs w:val="24"/>
        </w:rPr>
        <w:t>порилэкса</w:t>
      </w:r>
      <w:proofErr w:type="spellEnd"/>
      <w:r w:rsidRPr="00697235">
        <w:rPr>
          <w:rFonts w:ascii="Times New Roman" w:hAnsi="Times New Roman" w:cs="Times New Roman"/>
          <w:sz w:val="24"/>
          <w:szCs w:val="24"/>
        </w:rPr>
        <w:t xml:space="preserve"> – материала, который можно обрабатывать и разрешен </w:t>
      </w:r>
      <w:proofErr w:type="spellStart"/>
      <w:r w:rsidRPr="0069723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97235">
        <w:rPr>
          <w:rFonts w:ascii="Times New Roman" w:hAnsi="Times New Roman" w:cs="Times New Roman"/>
          <w:sz w:val="24"/>
          <w:szCs w:val="24"/>
        </w:rPr>
        <w:t xml:space="preserve"> в период </w:t>
      </w:r>
      <w:proofErr w:type="spellStart"/>
      <w:r w:rsidRPr="0069723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697235">
        <w:rPr>
          <w:rFonts w:ascii="Times New Roman" w:hAnsi="Times New Roman" w:cs="Times New Roman"/>
          <w:sz w:val="24"/>
          <w:szCs w:val="24"/>
        </w:rPr>
        <w:t>. Самые «Волшебные» снежинки стали украшением сцены музыкального зала.</w:t>
      </w:r>
    </w:p>
    <w:p w:rsidR="009B20D5" w:rsidRDefault="009B20D5" w:rsidP="004A382B">
      <w:pPr>
        <w:jc w:val="center"/>
      </w:pPr>
    </w:p>
    <w:p w:rsidR="004A382B" w:rsidRDefault="009B20D5" w:rsidP="004A38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48025" cy="3200400"/>
            <wp:effectExtent l="19050" t="0" r="9525" b="0"/>
            <wp:docPr id="1" name="Рисунок 1" descr="F:\САЙТ\Сайт УЛН\Фото на сайт\15\15 Самые сказочные снеж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15\15 Самые сказочные снежин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4A73">
        <w:t xml:space="preserve"> </w:t>
      </w:r>
      <w:r w:rsidR="006B6D51">
        <w:t xml:space="preserve"> </w:t>
      </w:r>
    </w:p>
    <w:sectPr w:rsidR="004A382B" w:rsidSect="00A1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513B2"/>
    <w:rsid w:val="004A382B"/>
    <w:rsid w:val="00634A73"/>
    <w:rsid w:val="006B6D51"/>
    <w:rsid w:val="00817125"/>
    <w:rsid w:val="009B20D5"/>
    <w:rsid w:val="009F166A"/>
    <w:rsid w:val="00A10F88"/>
    <w:rsid w:val="00A63902"/>
    <w:rsid w:val="00C63C88"/>
    <w:rsid w:val="00CE0BDD"/>
    <w:rsid w:val="00CE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5</cp:revision>
  <dcterms:created xsi:type="dcterms:W3CDTF">2022-01-27T15:32:00Z</dcterms:created>
  <dcterms:modified xsi:type="dcterms:W3CDTF">2022-01-27T15:42:00Z</dcterms:modified>
</cp:coreProperties>
</file>