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E1B" w:rsidRDefault="00204D25" w:rsidP="00281E1B">
      <w:pPr>
        <w:jc w:val="center"/>
      </w:pPr>
      <w:r>
        <w:t xml:space="preserve"> </w:t>
      </w:r>
    </w:p>
    <w:p w:rsidR="00204D25" w:rsidRPr="00697235" w:rsidRDefault="008B69DA" w:rsidP="00204D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9DA" w:rsidRPr="00697235" w:rsidRDefault="008B69DA" w:rsidP="008B69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30. 01. 2021 г.</w:t>
      </w:r>
    </w:p>
    <w:p w:rsidR="008B69DA" w:rsidRPr="00697235" w:rsidRDefault="008B69DA" w:rsidP="008B69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ЭХ, ВАЛЕНКИ!</w:t>
      </w:r>
    </w:p>
    <w:p w:rsidR="008B69DA" w:rsidRPr="00697235" w:rsidRDefault="008B69DA" w:rsidP="008B69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69DA" w:rsidRPr="00697235" w:rsidRDefault="008B69DA" w:rsidP="008B69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235">
        <w:rPr>
          <w:rFonts w:ascii="Times New Roman" w:hAnsi="Times New Roman" w:cs="Times New Roman"/>
          <w:sz w:val="24"/>
          <w:szCs w:val="24"/>
        </w:rPr>
        <w:t>Самый масштабный за последний год творческий проект увлёк всех участников педагогического процесса. В ходе проекта дети знакомились с историей национальной обуви, с секретами их изготовления, рисовали валенки, делали заплатки, раскрашивали, украшали их, делали гирлянды, украшали музыкальный зал, играли с валенками и придумывали свои игры и конкурсы.. Родители воспитанников, сотрудники и педагоги детского участвовали в конкурсе на лучшую поделку из валенка. Жюри в составе трех человек распределили 1, 2 и 3 места. Все участники получили грамоты. Выставку «Эх, валенки!» посетили все, кто пришел на «Праздник русского валенка» 22 января 2021 года.</w:t>
      </w:r>
    </w:p>
    <w:p w:rsidR="00281E1B" w:rsidRDefault="008B69DA" w:rsidP="008B69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48000" cy="2695575"/>
            <wp:effectExtent l="19050" t="0" r="0" b="0"/>
            <wp:docPr id="3" name="Рисунок 1" descr="F:\САЙТ\Сайт УЛН\Фото на сайт\18\1617887114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Сайт УЛН\Фото на сайт\18\16178871141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9664" cy="2695575"/>
            <wp:effectExtent l="19050" t="0" r="0" b="0"/>
            <wp:docPr id="2" name="Рисунок 2" descr="F:\САЙТ\Сайт УЛН\Фото на сайт\18\161788711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УЛН\Фото на сайт\18\1617887112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64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E1B" w:rsidSect="00281E1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82B"/>
    <w:rsid w:val="001513B2"/>
    <w:rsid w:val="00204D25"/>
    <w:rsid w:val="00281E1B"/>
    <w:rsid w:val="004A382B"/>
    <w:rsid w:val="00634A73"/>
    <w:rsid w:val="006B6D51"/>
    <w:rsid w:val="00817125"/>
    <w:rsid w:val="008371AE"/>
    <w:rsid w:val="008B69DA"/>
    <w:rsid w:val="009B20D5"/>
    <w:rsid w:val="009F166A"/>
    <w:rsid w:val="00A10F88"/>
    <w:rsid w:val="00A63902"/>
    <w:rsid w:val="00A93D67"/>
    <w:rsid w:val="00C63C88"/>
    <w:rsid w:val="00CE0BDD"/>
    <w:rsid w:val="00CE3D1C"/>
    <w:rsid w:val="00F7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82B"/>
    <w:pPr>
      <w:spacing w:before="0"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82B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A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FirstUser</cp:lastModifiedBy>
  <cp:revision>8</cp:revision>
  <dcterms:created xsi:type="dcterms:W3CDTF">2022-01-27T15:32:00Z</dcterms:created>
  <dcterms:modified xsi:type="dcterms:W3CDTF">2022-01-27T15:56:00Z</dcterms:modified>
</cp:coreProperties>
</file>