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Default="00204D25" w:rsidP="00281E1B">
      <w:pPr>
        <w:jc w:val="center"/>
      </w:pPr>
      <w:r>
        <w:t xml:space="preserve"> </w:t>
      </w:r>
    </w:p>
    <w:p w:rsidR="00890C72" w:rsidRPr="00697235" w:rsidRDefault="00890C72" w:rsidP="0089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1.02.2020 г.</w:t>
      </w:r>
    </w:p>
    <w:p w:rsidR="00890C72" w:rsidRPr="00697235" w:rsidRDefault="00890C72" w:rsidP="0089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«НЕДЕЛЯ ПОЖАРНОЙ БЕЗОПАСНОСТИ»</w:t>
      </w:r>
    </w:p>
    <w:p w:rsidR="00890C72" w:rsidRPr="00697235" w:rsidRDefault="00890C72" w:rsidP="00890C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0C72" w:rsidRPr="00697235" w:rsidRDefault="00890C72" w:rsidP="00890C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 xml:space="preserve">Развлечение «Пожару. </w:t>
      </w:r>
      <w:proofErr w:type="spellStart"/>
      <w:r w:rsidRPr="00697235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Pr="00697235">
        <w:rPr>
          <w:rFonts w:ascii="Times New Roman" w:hAnsi="Times New Roman" w:cs="Times New Roman"/>
          <w:sz w:val="24"/>
          <w:szCs w:val="24"/>
        </w:rPr>
        <w:t>»  прошло в четырех возрастных группах.  Для детей был организован просмотр мультипликационного фильма «Пожарная безопасность в семье». После просмотра из предложенных предметов дети выбирали те, которые могут пригодиться в случае пожара. В игровой форме тушили пожар: заливали водой, закидывали снегом, накидывали очаг пожара одеялом, звонили в пожарно-спасательную службу. В группе старшего дошкольного возраста прошла викторина на знания противопожарной безопасности, победителем которой стала Люба Пономарева.</w:t>
      </w:r>
    </w:p>
    <w:p w:rsidR="00890C72" w:rsidRPr="00697235" w:rsidRDefault="00890C72" w:rsidP="00890C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В ходе мероприятия дети закрепили знания о правилах пожарной безопасности, запомнили номер пожарно-спасательной службы, а в конце мероприятия научились быстро и правильно эвакуироваться из музыкального зала.</w:t>
      </w:r>
    </w:p>
    <w:p w:rsidR="00281E1B" w:rsidRDefault="00890C72" w:rsidP="00890C7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3175" cy="2028825"/>
            <wp:effectExtent l="19050" t="0" r="0" b="0"/>
            <wp:docPr id="1" name="Рисунок 1" descr="F:\САЙТ\Сайт УЛН\Фото на сайт\19\IMG_20210220_09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19\IMG_20210220_0939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59" cy="2030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33675" cy="2050256"/>
            <wp:effectExtent l="19050" t="0" r="9525" b="0"/>
            <wp:docPr id="4" name="Рисунок 2" descr="F:\САЙТ\Сайт УЛН\Фото на сайт\19\1613804456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19\16138044569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E1B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204D25"/>
    <w:rsid w:val="00281E1B"/>
    <w:rsid w:val="00347C64"/>
    <w:rsid w:val="004A382B"/>
    <w:rsid w:val="00634A73"/>
    <w:rsid w:val="006B6D51"/>
    <w:rsid w:val="00817125"/>
    <w:rsid w:val="008371AE"/>
    <w:rsid w:val="00890C72"/>
    <w:rsid w:val="008B69DA"/>
    <w:rsid w:val="009B20D5"/>
    <w:rsid w:val="009F166A"/>
    <w:rsid w:val="00A10F88"/>
    <w:rsid w:val="00A63902"/>
    <w:rsid w:val="00A93D67"/>
    <w:rsid w:val="00C63C88"/>
    <w:rsid w:val="00CE0BDD"/>
    <w:rsid w:val="00CE3D1C"/>
    <w:rsid w:val="00F7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9</cp:revision>
  <dcterms:created xsi:type="dcterms:W3CDTF">2022-01-27T15:32:00Z</dcterms:created>
  <dcterms:modified xsi:type="dcterms:W3CDTF">2022-01-27T16:00:00Z</dcterms:modified>
</cp:coreProperties>
</file>