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1B" w:rsidRDefault="00204D25" w:rsidP="00281E1B">
      <w:pPr>
        <w:jc w:val="center"/>
      </w:pPr>
      <w:r>
        <w:t xml:space="preserve"> </w:t>
      </w:r>
    </w:p>
    <w:p w:rsidR="00821CE2" w:rsidRPr="00697235" w:rsidRDefault="00821CE2" w:rsidP="00821C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23 февраля 2021 г.</w:t>
      </w:r>
    </w:p>
    <w:p w:rsidR="00821CE2" w:rsidRPr="00697235" w:rsidRDefault="00821CE2" w:rsidP="00821C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21CE2" w:rsidRPr="00697235" w:rsidRDefault="00821CE2" w:rsidP="00821C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1CE2" w:rsidRPr="00697235" w:rsidRDefault="00821CE2" w:rsidP="00821C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Это праздник прежде всего военных, это праздник всех тех, кто защищал, защищает и готов защищать наше Отечество.</w:t>
      </w:r>
    </w:p>
    <w:p w:rsidR="00821CE2" w:rsidRPr="00697235" w:rsidRDefault="00821CE2" w:rsidP="00821C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ab/>
        <w:t xml:space="preserve">20 февраля в детском саду прошли праздничные мероприятия, посвящённые этому дню. В группе раннего возраста – интегрированное занятие «Мы шагаем как солдаты». Дети слушали маршевую музыку, учились маршировать, играли в игру «Самолеты на аэродром», совместно сделали аппликацию «Солдат в военной форме». </w:t>
      </w:r>
    </w:p>
    <w:p w:rsidR="00821CE2" w:rsidRPr="00697235" w:rsidRDefault="00821CE2" w:rsidP="00821C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 xml:space="preserve">Дети младшего возраста участвовали в музыкально-спортивном развлечении «Будущие воины». Исполнили песню «Самолет летит», танец-игру «Будущие воины», мальчишки же стремились победить в спортивных соревнованиях. </w:t>
      </w:r>
    </w:p>
    <w:p w:rsidR="00821CE2" w:rsidRPr="00697235" w:rsidRDefault="00821CE2" w:rsidP="00821C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 xml:space="preserve">Музыкально-спортивное развлечение «Будем мы солдатами» для детей старшего возраста началось с исполнении песни «Буденовец». Детвора приняла участие в командно-спортивных соревнованиях. </w:t>
      </w:r>
    </w:p>
    <w:p w:rsidR="00821CE2" w:rsidRPr="00697235" w:rsidRDefault="00821CE2" w:rsidP="00821C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235">
        <w:rPr>
          <w:rFonts w:ascii="Times New Roman" w:hAnsi="Times New Roman" w:cs="Times New Roman"/>
          <w:sz w:val="24"/>
          <w:szCs w:val="24"/>
        </w:rPr>
        <w:t>Самых взрослых дошколят пригласили на музыкально-спортивный праздник «</w:t>
      </w:r>
      <w:proofErr w:type="spellStart"/>
      <w:r w:rsidRPr="00697235">
        <w:rPr>
          <w:rFonts w:ascii="Times New Roman" w:hAnsi="Times New Roman" w:cs="Times New Roman"/>
          <w:sz w:val="24"/>
          <w:szCs w:val="24"/>
        </w:rPr>
        <w:t>Мы-моряки</w:t>
      </w:r>
      <w:proofErr w:type="spellEnd"/>
      <w:r w:rsidRPr="00697235">
        <w:rPr>
          <w:rFonts w:ascii="Times New Roman" w:hAnsi="Times New Roman" w:cs="Times New Roman"/>
          <w:sz w:val="24"/>
          <w:szCs w:val="24"/>
        </w:rPr>
        <w:t>». Там прозвучали стихи мальчиков об армии, поздравление девочек в стихотворной форме, песня «Будем моряками». Дети исполнили ритмическое перестроение «Будем мы солдатами» и танец «Яблочко». Закончился праздник «Веселыми стартами».</w:t>
      </w:r>
    </w:p>
    <w:p w:rsidR="00821CE2" w:rsidRDefault="00821CE2" w:rsidP="00821C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3575" cy="2578100"/>
            <wp:effectExtent l="19050" t="0" r="9525" b="0"/>
            <wp:docPr id="2" name="Рисунок 1" descr="F:\САЙТ\Сайт УЛН\Фото на сайт\20\20 23 ф яс.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Сайт УЛН\Фото на сайт\20\20 23 ф яс.гр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72" cy="258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14725" cy="2563810"/>
            <wp:effectExtent l="19050" t="0" r="0" b="0"/>
            <wp:docPr id="3" name="Рисунок 2" descr="F:\САЙТ\Сайт УЛН\Фото на сайт\20\20 23 февраля яс.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\Сайт УЛН\Фото на сайт\20\20 23 февраля яс.гр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14" cy="256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CE2" w:rsidRDefault="00821CE2" w:rsidP="00821CE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67050" cy="3067050"/>
            <wp:effectExtent l="19050" t="0" r="0" b="0"/>
            <wp:docPr id="5" name="Рисунок 3" descr="F:\САЙТ\Сайт УЛН\Фото на сайт\20\1614090265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ЙТ\Сайт УЛН\Фото на сайт\20\16140902658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CE2" w:rsidSect="00281E1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382B"/>
    <w:rsid w:val="001513B2"/>
    <w:rsid w:val="00204D25"/>
    <w:rsid w:val="00281E1B"/>
    <w:rsid w:val="00347C64"/>
    <w:rsid w:val="003C6E7E"/>
    <w:rsid w:val="004A382B"/>
    <w:rsid w:val="00634A73"/>
    <w:rsid w:val="006B6D51"/>
    <w:rsid w:val="00817125"/>
    <w:rsid w:val="00821CE2"/>
    <w:rsid w:val="008371AE"/>
    <w:rsid w:val="00890C72"/>
    <w:rsid w:val="008B69DA"/>
    <w:rsid w:val="009B20D5"/>
    <w:rsid w:val="009F166A"/>
    <w:rsid w:val="00A10F88"/>
    <w:rsid w:val="00A63902"/>
    <w:rsid w:val="00A93D67"/>
    <w:rsid w:val="00C63C88"/>
    <w:rsid w:val="00CE0BDD"/>
    <w:rsid w:val="00CE3D1C"/>
    <w:rsid w:val="00F7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2B"/>
    <w:pPr>
      <w:spacing w:before="0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82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A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FirstUser</cp:lastModifiedBy>
  <cp:revision>10</cp:revision>
  <dcterms:created xsi:type="dcterms:W3CDTF">2022-01-27T15:32:00Z</dcterms:created>
  <dcterms:modified xsi:type="dcterms:W3CDTF">2022-01-27T16:06:00Z</dcterms:modified>
</cp:coreProperties>
</file>