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94" w:rsidRDefault="00ED4394" w:rsidP="00ED4394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D4394" w:rsidRPr="000F6151" w:rsidRDefault="00ED4394" w:rsidP="00ED4394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СЕНТЯБРЯ 2022 г.</w:t>
      </w:r>
    </w:p>
    <w:p w:rsidR="00ED4394" w:rsidRDefault="00ED4394" w:rsidP="00ED43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4394" w:rsidRDefault="00ED4394" w:rsidP="00ED4394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«День воспитателя»</w:t>
      </w:r>
    </w:p>
    <w:p w:rsidR="00ED4394" w:rsidRDefault="00ED4394" w:rsidP="00ED4394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D4394" w:rsidRPr="00DE17EC" w:rsidRDefault="00ED4394" w:rsidP="00ED43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7EC">
        <w:rPr>
          <w:rFonts w:ascii="Times New Roman" w:hAnsi="Times New Roman" w:cs="Times New Roman"/>
          <w:sz w:val="24"/>
          <w:szCs w:val="24"/>
        </w:rPr>
        <w:t>Дошкольный возраст — важный и ответст</w:t>
      </w:r>
      <w:r>
        <w:rPr>
          <w:rFonts w:ascii="Times New Roman" w:hAnsi="Times New Roman" w:cs="Times New Roman"/>
          <w:sz w:val="24"/>
          <w:szCs w:val="24"/>
        </w:rPr>
        <w:t>венный период в жизни ребенка. В</w:t>
      </w:r>
      <w:r w:rsidRPr="00DE17EC">
        <w:rPr>
          <w:rFonts w:ascii="Times New Roman" w:hAnsi="Times New Roman" w:cs="Times New Roman"/>
          <w:sz w:val="24"/>
          <w:szCs w:val="24"/>
        </w:rPr>
        <w:t xml:space="preserve"> этом возрасте формируется личность, и закладываются основы здоровья. Благополучное детство и дальнейшая судьба каждого ребенка зависит от мудрости воспитателя, его терпения, внимания к внутреннему миру ребенка.</w:t>
      </w:r>
    </w:p>
    <w:p w:rsidR="00ED4394" w:rsidRDefault="00ED4394" w:rsidP="00ED43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Сегодня, 27 сентября, отмечается праздник «День воспитателя и всех работников дошкольного образования. </w:t>
      </w:r>
      <w:r w:rsidRPr="00DE17EC">
        <w:rPr>
          <w:rFonts w:ascii="Times New Roman" w:hAnsi="Times New Roman" w:cs="Times New Roman"/>
          <w:sz w:val="24"/>
          <w:szCs w:val="24"/>
        </w:rPr>
        <w:t>Почему 27 сентября? Потому, что эта дата приурочена к открытию первого детского сада в Санкт-Петербурге в 1863 году.</w:t>
      </w:r>
    </w:p>
    <w:p w:rsidR="00ED4394" w:rsidRDefault="00ED4394" w:rsidP="00ED4394">
      <w:pPr>
        <w:pStyle w:val="a3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Наши дети поздравили всех сотрудников детского сада с профессиональным праздником и подарили им счастливые улыбки.</w:t>
      </w:r>
    </w:p>
    <w:p w:rsidR="00ED4394" w:rsidRDefault="00ED4394" w:rsidP="00ED4394">
      <w:pPr>
        <w:pStyle w:val="a3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D4394" w:rsidRPr="00DE17EC" w:rsidRDefault="00ED4394" w:rsidP="00ED43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4394" w:rsidRPr="00DE17EC" w:rsidRDefault="00ED4394" w:rsidP="00ED4394">
      <w:pPr>
        <w:pStyle w:val="a3"/>
        <w:tabs>
          <w:tab w:val="left" w:pos="26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E17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31025" cy="5470433"/>
            <wp:effectExtent l="0" t="0" r="3175" b="0"/>
            <wp:docPr id="60" name="Рисунок 60" descr="C:\Users\детский сад\Desktop\IMG_20220927_153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детский сад\Desktop\IMG_20220927_1538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547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394" w:rsidRPr="00DE17EC" w:rsidRDefault="00ED4394" w:rsidP="00ED43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4394" w:rsidRDefault="00ED4394" w:rsidP="00ED4394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D4394" w:rsidRDefault="00ED4394" w:rsidP="00ED4394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D4394" w:rsidRDefault="00ED4394" w:rsidP="00ED4394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D4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4394"/>
    <w:rsid w:val="00ED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394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3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2022-11-21T09:22:00Z</dcterms:created>
  <dcterms:modified xsi:type="dcterms:W3CDTF">2022-11-21T09:23:00Z</dcterms:modified>
</cp:coreProperties>
</file>