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CF" w:rsidRPr="000862DB" w:rsidRDefault="001021CF" w:rsidP="001021CF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021CF" w:rsidRPr="000862DB" w:rsidRDefault="001021CF" w:rsidP="001021CF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021CF" w:rsidRPr="000862DB" w:rsidRDefault="00437E2B" w:rsidP="001021CF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1021CF" w:rsidRPr="000862DB">
        <w:rPr>
          <w:rFonts w:ascii="Times New Roman" w:hAnsi="Times New Roman" w:cs="Times New Roman"/>
          <w:sz w:val="24"/>
          <w:szCs w:val="24"/>
        </w:rPr>
        <w:t xml:space="preserve"> ОКТЯБРЯ 2022 г.</w:t>
      </w:r>
    </w:p>
    <w:p w:rsidR="001021CF" w:rsidRPr="000862DB" w:rsidRDefault="001021CF" w:rsidP="001021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21CF" w:rsidRPr="000862DB" w:rsidRDefault="001021CF" w:rsidP="001021CF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>«ГО ЧС»</w:t>
      </w:r>
    </w:p>
    <w:p w:rsidR="001021CF" w:rsidRPr="000862DB" w:rsidRDefault="001021CF" w:rsidP="001021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 xml:space="preserve">21 октября 2022 года в рамках  «Месячника ГО ЧС» в нашем детском саду  прошло Развлечение-тренинг «Чрезвычайные ситуации». </w:t>
      </w:r>
    </w:p>
    <w:p w:rsidR="001021CF" w:rsidRPr="000862DB" w:rsidRDefault="001021CF" w:rsidP="001021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 xml:space="preserve">Для детей была разыграна сказка «Три поросёнка», где Волк подложил к домику поросят пакет </w:t>
      </w:r>
      <w:proofErr w:type="gramStart"/>
      <w:r w:rsidRPr="000862D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862DB">
        <w:rPr>
          <w:rFonts w:ascii="Times New Roman" w:hAnsi="Times New Roman" w:cs="Times New Roman"/>
          <w:sz w:val="24"/>
          <w:szCs w:val="24"/>
        </w:rPr>
        <w:t xml:space="preserve"> взрывным устройством. Поросята затронули пакет, последовал взрыв, дом развалился, поросята оказались под завалами. Дети вызвали спецслужбы, помогли поросятам выбраться из-под завалов и дали рекомендации поросятам, как действовать в данной ситуации.</w:t>
      </w:r>
    </w:p>
    <w:p w:rsidR="001021CF" w:rsidRPr="000862DB" w:rsidRDefault="001021CF" w:rsidP="001021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0862DB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0862DB">
        <w:rPr>
          <w:rFonts w:ascii="Times New Roman" w:hAnsi="Times New Roman" w:cs="Times New Roman"/>
          <w:sz w:val="24"/>
          <w:szCs w:val="24"/>
        </w:rPr>
        <w:t xml:space="preserve"> в игровой форме дети усвоили:</w:t>
      </w:r>
    </w:p>
    <w:p w:rsidR="001021CF" w:rsidRPr="000862DB" w:rsidRDefault="001021CF" w:rsidP="001021CF">
      <w:pPr>
        <w:pStyle w:val="a4"/>
        <w:numPr>
          <w:ilvl w:val="0"/>
          <w:numId w:val="1"/>
        </w:numPr>
        <w:spacing w:before="0" w:beforeAutospacing="0" w:after="160" w:afterAutospacing="0" w:line="259" w:lineRule="auto"/>
        <w:ind w:left="0" w:firstLine="708"/>
        <w:contextualSpacing/>
        <w:jc w:val="both"/>
      </w:pPr>
      <w:r w:rsidRPr="000862DB">
        <w:t>Нельзя брать чужие вещи (подозрительные пакеты, коробки, игрушки, телефоны);</w:t>
      </w:r>
    </w:p>
    <w:p w:rsidR="001021CF" w:rsidRPr="000862DB" w:rsidRDefault="001021CF" w:rsidP="001021CF">
      <w:pPr>
        <w:pStyle w:val="a4"/>
        <w:numPr>
          <w:ilvl w:val="0"/>
          <w:numId w:val="1"/>
        </w:numPr>
        <w:spacing w:before="0" w:beforeAutospacing="0" w:after="160" w:afterAutospacing="0" w:line="259" w:lineRule="auto"/>
        <w:ind w:left="0" w:firstLine="708"/>
        <w:contextualSpacing/>
        <w:jc w:val="both"/>
      </w:pPr>
      <w:r w:rsidRPr="000862DB">
        <w:t>В подобной ситуации нужно сообщить взрослым о странном предмете</w:t>
      </w:r>
    </w:p>
    <w:p w:rsidR="001021CF" w:rsidRPr="000862DB" w:rsidRDefault="001021CF" w:rsidP="001021CF">
      <w:pPr>
        <w:pStyle w:val="a4"/>
        <w:numPr>
          <w:ilvl w:val="0"/>
          <w:numId w:val="1"/>
        </w:numPr>
        <w:spacing w:before="0" w:beforeAutospacing="0" w:after="160" w:afterAutospacing="0" w:line="259" w:lineRule="auto"/>
        <w:ind w:left="0" w:firstLine="708"/>
        <w:contextualSpacing/>
        <w:jc w:val="both"/>
      </w:pPr>
      <w:r w:rsidRPr="000862DB">
        <w:t>Вызывать спецслужбы нужно по номеру 01, 02, 03.</w:t>
      </w:r>
    </w:p>
    <w:p w:rsidR="001021CF" w:rsidRPr="000862DB" w:rsidRDefault="001021CF" w:rsidP="001021CF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862DB">
        <w:rPr>
          <w:rFonts w:ascii="Times New Roman" w:hAnsi="Times New Roman" w:cs="Times New Roman"/>
          <w:sz w:val="24"/>
          <w:szCs w:val="24"/>
        </w:rPr>
        <w:t>Благодаря сказочным героям дети научились правильно действовать в чрезвычайной ситуации.</w:t>
      </w:r>
    </w:p>
    <w:p w:rsidR="001021CF" w:rsidRPr="000862DB" w:rsidRDefault="001021CF" w:rsidP="001021CF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021CF" w:rsidRPr="000862DB" w:rsidRDefault="001021CF" w:rsidP="001021CF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021CF" w:rsidRPr="000862DB" w:rsidRDefault="001021CF" w:rsidP="001021CF">
      <w:pPr>
        <w:ind w:left="-284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3889" cy="4175938"/>
            <wp:effectExtent l="0" t="0" r="5715" b="0"/>
            <wp:docPr id="92" name="Рисунок 92" descr="C:\Users\детский сад\Desktop\IMG-202210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\Desktop\IMG-20221020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387" cy="417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1CF" w:rsidRPr="000862DB" w:rsidSect="0087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A3583"/>
    <w:multiLevelType w:val="hybridMultilevel"/>
    <w:tmpl w:val="52641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1CF"/>
    <w:rsid w:val="001021CF"/>
    <w:rsid w:val="00437E2B"/>
    <w:rsid w:val="0087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1CF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0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2022-11-21T09:21:00Z</dcterms:created>
  <dcterms:modified xsi:type="dcterms:W3CDTF">2022-11-22T09:34:00Z</dcterms:modified>
</cp:coreProperties>
</file>