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CF" w:rsidRPr="000862DB" w:rsidRDefault="001021CF" w:rsidP="001021CF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021CF" w:rsidRPr="000862DB" w:rsidRDefault="001021CF" w:rsidP="001021CF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021CF" w:rsidRPr="000862DB" w:rsidRDefault="00437E2B" w:rsidP="001021CF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1021CF" w:rsidRPr="000862DB">
        <w:rPr>
          <w:rFonts w:ascii="Times New Roman" w:hAnsi="Times New Roman" w:cs="Times New Roman"/>
          <w:sz w:val="24"/>
          <w:szCs w:val="24"/>
        </w:rPr>
        <w:t xml:space="preserve"> ОКТЯБРЯ 2022 г.</w:t>
      </w:r>
    </w:p>
    <w:p w:rsidR="001021CF" w:rsidRPr="000862DB" w:rsidRDefault="001021CF" w:rsidP="001021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21CF" w:rsidRPr="000862DB" w:rsidRDefault="001021CF" w:rsidP="001021CF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862DB">
        <w:rPr>
          <w:rFonts w:ascii="Times New Roman" w:hAnsi="Times New Roman" w:cs="Times New Roman"/>
          <w:sz w:val="24"/>
          <w:szCs w:val="24"/>
        </w:rPr>
        <w:t>«ГО ЧС»</w:t>
      </w:r>
    </w:p>
    <w:p w:rsidR="001021CF" w:rsidRPr="000862DB" w:rsidRDefault="001021CF" w:rsidP="001021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2DB">
        <w:rPr>
          <w:rFonts w:ascii="Times New Roman" w:hAnsi="Times New Roman" w:cs="Times New Roman"/>
          <w:sz w:val="24"/>
          <w:szCs w:val="24"/>
        </w:rPr>
        <w:t xml:space="preserve">21 октября 2022 года в рамках  «Месячника ГО ЧС» в нашем детском саду  прошло Развлечение-тренинг «Чрезвычайные ситуации». </w:t>
      </w:r>
    </w:p>
    <w:p w:rsidR="001021CF" w:rsidRPr="000862DB" w:rsidRDefault="001021CF" w:rsidP="001021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2DB">
        <w:rPr>
          <w:rFonts w:ascii="Times New Roman" w:hAnsi="Times New Roman" w:cs="Times New Roman"/>
          <w:sz w:val="24"/>
          <w:szCs w:val="24"/>
        </w:rPr>
        <w:t xml:space="preserve">Для детей была разыграна сказка «Три поросёнка», где Волк подложил к домику поросят пакет </w:t>
      </w:r>
      <w:proofErr w:type="gramStart"/>
      <w:r w:rsidRPr="000862D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862DB">
        <w:rPr>
          <w:rFonts w:ascii="Times New Roman" w:hAnsi="Times New Roman" w:cs="Times New Roman"/>
          <w:sz w:val="24"/>
          <w:szCs w:val="24"/>
        </w:rPr>
        <w:t xml:space="preserve"> взрывным устройством. Поросята затронули пакет, последовал взрыв, дом развалился, поросята оказались под завалами. Дети вызвали спецслужбы, помогли поросятам выбраться из-под завалов и дали рекомендации поросятам, как действовать в данной ситуации.</w:t>
      </w:r>
    </w:p>
    <w:p w:rsidR="001021CF" w:rsidRPr="000862DB" w:rsidRDefault="001021CF" w:rsidP="001021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2DB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0862DB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0862DB">
        <w:rPr>
          <w:rFonts w:ascii="Times New Roman" w:hAnsi="Times New Roman" w:cs="Times New Roman"/>
          <w:sz w:val="24"/>
          <w:szCs w:val="24"/>
        </w:rPr>
        <w:t xml:space="preserve"> в игровой форме дети усвоили:</w:t>
      </w:r>
    </w:p>
    <w:p w:rsidR="001021CF" w:rsidRPr="000862DB" w:rsidRDefault="001021CF" w:rsidP="001021CF">
      <w:pPr>
        <w:pStyle w:val="a4"/>
        <w:numPr>
          <w:ilvl w:val="0"/>
          <w:numId w:val="1"/>
        </w:numPr>
        <w:spacing w:before="0" w:beforeAutospacing="0" w:after="160" w:afterAutospacing="0" w:line="259" w:lineRule="auto"/>
        <w:ind w:left="0" w:firstLine="708"/>
        <w:contextualSpacing/>
        <w:jc w:val="both"/>
      </w:pPr>
      <w:r w:rsidRPr="000862DB">
        <w:t>Нельзя брать чужие вещи (подозрительные пакеты, коробки, игрушки, телефоны);</w:t>
      </w:r>
    </w:p>
    <w:p w:rsidR="001021CF" w:rsidRPr="000862DB" w:rsidRDefault="001021CF" w:rsidP="001021CF">
      <w:pPr>
        <w:pStyle w:val="a4"/>
        <w:numPr>
          <w:ilvl w:val="0"/>
          <w:numId w:val="1"/>
        </w:numPr>
        <w:spacing w:before="0" w:beforeAutospacing="0" w:after="160" w:afterAutospacing="0" w:line="259" w:lineRule="auto"/>
        <w:ind w:left="0" w:firstLine="708"/>
        <w:contextualSpacing/>
        <w:jc w:val="both"/>
      </w:pPr>
      <w:r w:rsidRPr="000862DB">
        <w:t>В подобной ситуации нужно сообщить взрослым о странном предмете</w:t>
      </w:r>
    </w:p>
    <w:p w:rsidR="001021CF" w:rsidRPr="000862DB" w:rsidRDefault="001021CF" w:rsidP="001021CF">
      <w:pPr>
        <w:pStyle w:val="a4"/>
        <w:numPr>
          <w:ilvl w:val="0"/>
          <w:numId w:val="1"/>
        </w:numPr>
        <w:spacing w:before="0" w:beforeAutospacing="0" w:after="160" w:afterAutospacing="0" w:line="259" w:lineRule="auto"/>
        <w:ind w:left="0" w:firstLine="708"/>
        <w:contextualSpacing/>
        <w:jc w:val="both"/>
      </w:pPr>
      <w:r w:rsidRPr="000862DB">
        <w:t>Вызывать спецслужбы нужно по номеру 01, 02, 03.</w:t>
      </w:r>
    </w:p>
    <w:p w:rsidR="001021CF" w:rsidRPr="000862DB" w:rsidRDefault="001021CF" w:rsidP="001021CF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862DB">
        <w:rPr>
          <w:rFonts w:ascii="Times New Roman" w:hAnsi="Times New Roman" w:cs="Times New Roman"/>
          <w:sz w:val="24"/>
          <w:szCs w:val="24"/>
        </w:rPr>
        <w:t>Благодаря сказочным героям дети научились правильно действовать в чрезвычайной ситуации.</w:t>
      </w:r>
    </w:p>
    <w:p w:rsidR="001021CF" w:rsidRPr="000862DB" w:rsidRDefault="001021CF" w:rsidP="001021CF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21CF" w:rsidRPr="000862DB" w:rsidRDefault="001021CF" w:rsidP="001021CF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21CF" w:rsidRPr="000862DB" w:rsidRDefault="001021CF" w:rsidP="001021CF">
      <w:pPr>
        <w:ind w:left="-284" w:hanging="142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23889" cy="4175938"/>
            <wp:effectExtent l="0" t="0" r="5715" b="0"/>
            <wp:docPr id="92" name="Рисунок 92" descr="C:\Users\детский сад\Desktop\IMG-20221020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етский сад\Desktop\IMG-20221020-WA00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2387" cy="417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21CF" w:rsidRPr="000862DB" w:rsidSect="00877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A3583"/>
    <w:multiLevelType w:val="hybridMultilevel"/>
    <w:tmpl w:val="52641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21CF"/>
    <w:rsid w:val="001021CF"/>
    <w:rsid w:val="00437E2B"/>
    <w:rsid w:val="0087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1CF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0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0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2022-11-21T09:21:00Z</dcterms:created>
  <dcterms:modified xsi:type="dcterms:W3CDTF">2022-11-22T09:34:00Z</dcterms:modified>
</cp:coreProperties>
</file>