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63" w:rsidRPr="000862DB" w:rsidRDefault="00E47463" w:rsidP="00E4746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47463" w:rsidRPr="000862DB" w:rsidRDefault="00E47463" w:rsidP="00E4746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47463" w:rsidRPr="000862DB" w:rsidRDefault="00E47463" w:rsidP="00E4746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>27 ОКТЯБРЯ 2022 г.</w:t>
      </w:r>
    </w:p>
    <w:p w:rsidR="00E47463" w:rsidRPr="000862DB" w:rsidRDefault="00E47463" w:rsidP="00E474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7463" w:rsidRPr="000862DB" w:rsidRDefault="00E47463" w:rsidP="00E4746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>«Праздник осени»</w:t>
      </w:r>
    </w:p>
    <w:p w:rsidR="00E47463" w:rsidRPr="000862DB" w:rsidRDefault="00E47463" w:rsidP="00E474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7463" w:rsidRPr="000862DB" w:rsidRDefault="00E47463" w:rsidP="00E474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>Говорят «В осени три времени года». Сентябр</w:t>
      </w:r>
      <w:proofErr w:type="gramStart"/>
      <w:r w:rsidRPr="000862DB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0862DB">
        <w:rPr>
          <w:rFonts w:ascii="Times New Roman" w:hAnsi="Times New Roman" w:cs="Times New Roman"/>
          <w:sz w:val="24"/>
          <w:szCs w:val="24"/>
        </w:rPr>
        <w:t xml:space="preserve"> как лето, </w:t>
      </w:r>
      <w:proofErr w:type="spellStart"/>
      <w:r w:rsidRPr="000862DB">
        <w:rPr>
          <w:rFonts w:ascii="Times New Roman" w:hAnsi="Times New Roman" w:cs="Times New Roman"/>
          <w:sz w:val="24"/>
          <w:szCs w:val="24"/>
        </w:rPr>
        <w:t>октябрь-как</w:t>
      </w:r>
      <w:proofErr w:type="spellEnd"/>
      <w:r w:rsidRPr="000862DB">
        <w:rPr>
          <w:rFonts w:ascii="Times New Roman" w:hAnsi="Times New Roman" w:cs="Times New Roman"/>
          <w:sz w:val="24"/>
          <w:szCs w:val="24"/>
        </w:rPr>
        <w:t xml:space="preserve"> осень, а ноябрь- как зима.</w:t>
      </w:r>
    </w:p>
    <w:p w:rsidR="00E47463" w:rsidRDefault="00E47463" w:rsidP="00E474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>Праздники Осени прошли детском саду в разном формате. В группе раннего возраста – совместный с родителями праздник, в младшей группе – развлечение для детей, детям дошкольного возраста у</w:t>
      </w:r>
      <w:r>
        <w:rPr>
          <w:rFonts w:ascii="Times New Roman" w:hAnsi="Times New Roman" w:cs="Times New Roman"/>
          <w:sz w:val="24"/>
          <w:szCs w:val="24"/>
        </w:rPr>
        <w:t>строили</w:t>
      </w:r>
      <w:r w:rsidRPr="000862DB">
        <w:rPr>
          <w:rFonts w:ascii="Times New Roman" w:hAnsi="Times New Roman" w:cs="Times New Roman"/>
          <w:sz w:val="24"/>
          <w:szCs w:val="24"/>
        </w:rPr>
        <w:t xml:space="preserve"> день игры, ну а «</w:t>
      </w:r>
      <w:proofErr w:type="spellStart"/>
      <w:r w:rsidRPr="000862DB">
        <w:rPr>
          <w:rFonts w:ascii="Times New Roman" w:hAnsi="Times New Roman" w:cs="Times New Roman"/>
          <w:sz w:val="24"/>
          <w:szCs w:val="24"/>
        </w:rPr>
        <w:t>подготовишки</w:t>
      </w:r>
      <w:proofErr w:type="spellEnd"/>
      <w:r w:rsidRPr="000862DB">
        <w:rPr>
          <w:rFonts w:ascii="Times New Roman" w:hAnsi="Times New Roman" w:cs="Times New Roman"/>
          <w:sz w:val="24"/>
          <w:szCs w:val="24"/>
        </w:rPr>
        <w:t xml:space="preserve">» пригласили своих родителей на Осенние посиделки. </w:t>
      </w:r>
    </w:p>
    <w:p w:rsidR="00E47463" w:rsidRDefault="00E47463" w:rsidP="00E474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время праздников в музыкальном зале была организована выставка работ детей и родителей на осеннюю тему.</w:t>
      </w:r>
    </w:p>
    <w:p w:rsidR="00E47463" w:rsidRDefault="00E47463" w:rsidP="00E474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7463" w:rsidRDefault="00E47463" w:rsidP="00E4746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329646" cy="3692414"/>
            <wp:effectExtent l="0" t="0" r="4445" b="3810"/>
            <wp:docPr id="94" name="Рисунок 94" descr="C:\Users\детский сад\Desktop\IMG-202210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\Desktop\IMG-20221027-WA00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077" cy="370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63" w:rsidRDefault="00E47463" w:rsidP="00E474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7463" w:rsidRDefault="00E47463" w:rsidP="00E47463">
      <w:pPr>
        <w:pStyle w:val="a3"/>
        <w:ind w:firstLine="708"/>
        <w:jc w:val="center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817432" cy="3725426"/>
            <wp:effectExtent l="0" t="0" r="0" b="8890"/>
            <wp:docPr id="70" name="Рисунок 70" descr="C:\Users\детский сад\Desktop\IMG-202210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esktop\IMG-20221027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25" cy="373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63" w:rsidRDefault="00E47463" w:rsidP="00E47463">
      <w:pPr>
        <w:pStyle w:val="a3"/>
        <w:ind w:firstLine="708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E47463" w:rsidRDefault="00E47463" w:rsidP="00E47463">
      <w:pPr>
        <w:pStyle w:val="a3"/>
        <w:ind w:firstLine="708"/>
        <w:jc w:val="center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818393" cy="4354271"/>
            <wp:effectExtent l="0" t="0" r="0" b="8255"/>
            <wp:docPr id="73" name="Рисунок 73" descr="C:\Users\детский сад\Desktop\IMG_20221027_13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Desktop\IMG_20221027_131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010" cy="436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63" w:rsidRDefault="00E47463" w:rsidP="00E47463">
      <w:pPr>
        <w:pStyle w:val="a3"/>
        <w:ind w:firstLine="708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E47463" w:rsidRPr="000862DB" w:rsidRDefault="00E47463" w:rsidP="00E474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7463" w:rsidRDefault="00E47463" w:rsidP="00E47463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545364" cy="5477855"/>
            <wp:effectExtent l="0" t="0" r="8255" b="8890"/>
            <wp:docPr id="93" name="Рисунок 93" descr="C:\Users\детский сад\Desktop\IMG-202210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кий сад\Desktop\IMG-20221027-WA00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654" cy="548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63" w:rsidRDefault="00E47463" w:rsidP="00E47463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3605349" cy="4983697"/>
            <wp:effectExtent l="0" t="0" r="0" b="7620"/>
            <wp:docPr id="64" name="Рисунок 64" descr="C:\Users\детский сад\Desktop\IMG-202210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IMG-20221027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132" cy="503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63" w:rsidRDefault="00E47463" w:rsidP="00E4746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47463" w:rsidRDefault="00E47463" w:rsidP="00E47463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348549" cy="4757943"/>
            <wp:effectExtent l="0" t="0" r="0" b="5080"/>
            <wp:docPr id="95" name="Рисунок 95" descr="C:\Users\детский сад\Desktop\IMG-202210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кий сад\Desktop\IMG-20221027-WA0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837" cy="477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63" w:rsidRDefault="00E47463" w:rsidP="00E4746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66353" w:rsidRDefault="00D66353"/>
    <w:sectPr w:rsidR="00D66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7463"/>
    <w:rsid w:val="00D66353"/>
    <w:rsid w:val="00E4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463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2022-11-21T09:20:00Z</dcterms:created>
  <dcterms:modified xsi:type="dcterms:W3CDTF">2022-11-21T09:20:00Z</dcterms:modified>
</cp:coreProperties>
</file>