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50" w:rsidRDefault="00D67750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D67750" w:rsidRDefault="00D67750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7750" w:rsidRPr="00D67750" w:rsidRDefault="00D67750" w:rsidP="00D677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6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- первое слово,</w:t>
      </w:r>
      <w:r w:rsidRPr="00D67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 слово в каждой судьбе.</w:t>
      </w:r>
      <w:r w:rsidRPr="00D67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жизнь подарила,</w:t>
      </w:r>
      <w:r w:rsidRPr="00D677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 подарила мне и тебе.</w:t>
      </w:r>
    </w:p>
    <w:p w:rsidR="00D67750" w:rsidRPr="00D67750" w:rsidRDefault="00D67750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792" w:rsidRDefault="00D67750" w:rsidP="00B527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день мамы всех детей нашего детского сада были приглашены на праздничный концерт «Лучше нашей мамы нет». Концерт открыла воспитатель Чувашева Екатерина песней «Как сладко быть мамой». </w:t>
      </w:r>
      <w:r w:rsidR="00E25582">
        <w:rPr>
          <w:rFonts w:ascii="Times New Roman" w:hAnsi="Times New Roman" w:cs="Times New Roman"/>
          <w:sz w:val="24"/>
          <w:szCs w:val="24"/>
        </w:rPr>
        <w:t xml:space="preserve">Для мам </w:t>
      </w:r>
      <w:r w:rsidR="00862CA6">
        <w:rPr>
          <w:rFonts w:ascii="Times New Roman" w:hAnsi="Times New Roman" w:cs="Times New Roman"/>
          <w:sz w:val="24"/>
          <w:szCs w:val="24"/>
        </w:rPr>
        <w:t>были исполнены песни</w:t>
      </w:r>
      <w:r w:rsidR="00E25582">
        <w:rPr>
          <w:rFonts w:ascii="Times New Roman" w:hAnsi="Times New Roman" w:cs="Times New Roman"/>
          <w:sz w:val="24"/>
          <w:szCs w:val="24"/>
        </w:rPr>
        <w:t>, танц</w:t>
      </w:r>
      <w:r w:rsidR="00862CA6">
        <w:rPr>
          <w:rFonts w:ascii="Times New Roman" w:hAnsi="Times New Roman" w:cs="Times New Roman"/>
          <w:sz w:val="24"/>
          <w:szCs w:val="24"/>
        </w:rPr>
        <w:t>ы</w:t>
      </w:r>
      <w:r w:rsidR="00E25582">
        <w:rPr>
          <w:rFonts w:ascii="Times New Roman" w:hAnsi="Times New Roman" w:cs="Times New Roman"/>
          <w:sz w:val="24"/>
          <w:szCs w:val="24"/>
        </w:rPr>
        <w:t>, игра на музыкальных инструментах</w:t>
      </w:r>
      <w:r w:rsidR="00862CA6">
        <w:rPr>
          <w:rFonts w:ascii="Times New Roman" w:hAnsi="Times New Roman" w:cs="Times New Roman"/>
          <w:sz w:val="24"/>
          <w:szCs w:val="24"/>
        </w:rPr>
        <w:t xml:space="preserve"> и юмористический номер «Синхронное плавание».</w:t>
      </w:r>
      <w:r w:rsidR="006D4B7B">
        <w:rPr>
          <w:rFonts w:ascii="Times New Roman" w:hAnsi="Times New Roman" w:cs="Times New Roman"/>
          <w:sz w:val="24"/>
          <w:szCs w:val="24"/>
        </w:rPr>
        <w:t xml:space="preserve"> Закончился праздник трогательным танцем с сердечками. Всем мамам дети вручили подарки, сделанные своими руками.</w:t>
      </w:r>
      <w:bookmarkStart w:id="0" w:name="_GoBack"/>
      <w:bookmarkEnd w:id="0"/>
    </w:p>
    <w:p w:rsidR="00B52792" w:rsidRDefault="00B52792" w:rsidP="00D677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B7B" w:rsidRDefault="006D4B7B" w:rsidP="00D677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05" w:rsidRDefault="00B52792">
      <w:r>
        <w:rPr>
          <w:noProof/>
          <w:lang w:eastAsia="ru-RU"/>
        </w:rPr>
        <w:drawing>
          <wp:inline distT="0" distB="0" distL="0" distR="0">
            <wp:extent cx="2971435" cy="2220686"/>
            <wp:effectExtent l="19050" t="0" r="365" b="0"/>
            <wp:docPr id="1" name="Рисунок 1" descr="C:\Users\Пользователь\Desktop\ДЛЯ ВК\IMG-20221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ВК\IMG-20221201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68" cy="222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52792">
        <w:drawing>
          <wp:inline distT="0" distB="0" distL="0" distR="0">
            <wp:extent cx="2989714" cy="2234346"/>
            <wp:effectExtent l="19050" t="0" r="1136" b="0"/>
            <wp:docPr id="3" name="Рисунок 2" descr="C:\Users\Пользователь\Desktop\ДЛЯ ВК\IMG-202212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ЛЯ ВК\IMG-2022120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633" cy="223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92" w:rsidRDefault="00B52792">
      <w:r>
        <w:rPr>
          <w:noProof/>
          <w:lang w:eastAsia="ru-RU"/>
        </w:rPr>
        <w:drawing>
          <wp:inline distT="0" distB="0" distL="0" distR="0">
            <wp:extent cx="2961154" cy="2213001"/>
            <wp:effectExtent l="19050" t="0" r="0" b="0"/>
            <wp:docPr id="4" name="Рисунок 3" descr="C:\Users\Пользователь\Desktop\ДЛЯ ВК\IMG-202212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ЛЯ ВК\IMG-20221201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365" cy="221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B52792">
        <w:rPr>
          <w:noProof/>
          <w:lang w:eastAsia="ru-RU"/>
        </w:rPr>
        <w:drawing>
          <wp:inline distT="0" distB="0" distL="0" distR="0">
            <wp:extent cx="3088281" cy="1705855"/>
            <wp:effectExtent l="19050" t="0" r="0" b="0"/>
            <wp:docPr id="6" name="Рисунок 4" descr="C:\Users\Пользователь\Desktop\ДЛЯ ВК\IMG-2022112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ЛЯ ВК\IMG-20221124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698" r="19067" b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81" cy="170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B52792" w:rsidSect="00B527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3108"/>
    <w:rsid w:val="006D4B7B"/>
    <w:rsid w:val="00831405"/>
    <w:rsid w:val="00862CA6"/>
    <w:rsid w:val="008C66C8"/>
    <w:rsid w:val="00A23108"/>
    <w:rsid w:val="00B52792"/>
    <w:rsid w:val="00D67750"/>
    <w:rsid w:val="00E2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7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Пользователь</cp:lastModifiedBy>
  <cp:revision>3</cp:revision>
  <dcterms:created xsi:type="dcterms:W3CDTF">2022-12-01T08:45:00Z</dcterms:created>
  <dcterms:modified xsi:type="dcterms:W3CDTF">2022-12-01T10:01:00Z</dcterms:modified>
</cp:coreProperties>
</file>