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AC" w:rsidRPr="009B05AC" w:rsidRDefault="009B05AC" w:rsidP="009B05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05AC">
        <w:rPr>
          <w:rFonts w:ascii="Times New Roman" w:hAnsi="Times New Roman" w:cs="Times New Roman"/>
          <w:sz w:val="24"/>
          <w:szCs w:val="24"/>
        </w:rPr>
        <w:t xml:space="preserve">Вот и прошла пора Новогодних утренников. Деду Морозу  рассказаны стихи, спеты песни. Дети снова окунулись мир волшебства и сказок. </w:t>
      </w:r>
    </w:p>
    <w:p w:rsidR="002338B0" w:rsidRPr="009B05AC" w:rsidRDefault="009B05AC" w:rsidP="009B05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</w:t>
      </w:r>
      <w:r w:rsidRPr="009B05AC">
        <w:rPr>
          <w:rFonts w:ascii="Times New Roman" w:hAnsi="Times New Roman" w:cs="Times New Roman"/>
          <w:sz w:val="24"/>
          <w:szCs w:val="24"/>
        </w:rPr>
        <w:t xml:space="preserve"> младшего возраста побывали на Ёлке в образе лесных зверушек. И чтобы пригласить  в лес на праздник Деда Мороза, слепили из снега Снегурочку. Она-то и позвала дедушку на Новый год. </w:t>
      </w:r>
    </w:p>
    <w:p w:rsidR="009B05AC" w:rsidRDefault="009B05AC" w:rsidP="009B05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05AC">
        <w:rPr>
          <w:rFonts w:ascii="Times New Roman" w:hAnsi="Times New Roman" w:cs="Times New Roman"/>
          <w:sz w:val="24"/>
          <w:szCs w:val="24"/>
        </w:rPr>
        <w:t>Дети постарше стали свидетелями подготовки Деда Мороза к праздникам. Они увидели, как Дед Мороз готовит подарки малышам</w:t>
      </w:r>
      <w:r w:rsidR="00A13F95">
        <w:rPr>
          <w:rFonts w:ascii="Times New Roman" w:hAnsi="Times New Roman" w:cs="Times New Roman"/>
          <w:sz w:val="24"/>
          <w:szCs w:val="24"/>
        </w:rPr>
        <w:t xml:space="preserve"> и своей внучке.</w:t>
      </w:r>
      <w:r w:rsidRPr="009B05AC">
        <w:rPr>
          <w:rFonts w:ascii="Times New Roman" w:hAnsi="Times New Roman" w:cs="Times New Roman"/>
          <w:sz w:val="24"/>
          <w:szCs w:val="24"/>
        </w:rPr>
        <w:t xml:space="preserve"> Но мешок дедушки оказался дырявым</w:t>
      </w:r>
      <w:r>
        <w:rPr>
          <w:rFonts w:ascii="Times New Roman" w:hAnsi="Times New Roman" w:cs="Times New Roman"/>
          <w:sz w:val="24"/>
          <w:szCs w:val="24"/>
        </w:rPr>
        <w:t xml:space="preserve"> и к</w:t>
      </w:r>
      <w:r w:rsidRPr="009B05AC">
        <w:rPr>
          <w:rFonts w:ascii="Times New Roman" w:hAnsi="Times New Roman" w:cs="Times New Roman"/>
          <w:sz w:val="24"/>
          <w:szCs w:val="24"/>
        </w:rPr>
        <w:t>укла с мишкой</w:t>
      </w:r>
      <w:r w:rsidR="00A13F95">
        <w:rPr>
          <w:rFonts w:ascii="Times New Roman" w:hAnsi="Times New Roman" w:cs="Times New Roman"/>
          <w:sz w:val="24"/>
          <w:szCs w:val="24"/>
        </w:rPr>
        <w:t>, обещанные Снегурочке,</w:t>
      </w:r>
      <w:r w:rsidRPr="009B05AC">
        <w:rPr>
          <w:rFonts w:ascii="Times New Roman" w:hAnsi="Times New Roman" w:cs="Times New Roman"/>
          <w:sz w:val="24"/>
          <w:szCs w:val="24"/>
        </w:rPr>
        <w:t xml:space="preserve"> выпали из его мешка</w:t>
      </w:r>
      <w:r>
        <w:rPr>
          <w:rFonts w:ascii="Times New Roman" w:hAnsi="Times New Roman" w:cs="Times New Roman"/>
          <w:sz w:val="24"/>
          <w:szCs w:val="24"/>
        </w:rPr>
        <w:t>. Хорошо, что игрушки сами нашли дорогу в детский сад.</w:t>
      </w:r>
    </w:p>
    <w:p w:rsidR="00A13F95" w:rsidRDefault="00A13F95" w:rsidP="009B05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Праздник </w:t>
      </w:r>
      <w:r w:rsidR="00E21B26">
        <w:rPr>
          <w:rFonts w:ascii="Times New Roman" w:hAnsi="Times New Roman" w:cs="Times New Roman"/>
          <w:sz w:val="24"/>
          <w:szCs w:val="24"/>
        </w:rPr>
        <w:t>дл</w:t>
      </w:r>
      <w:r w:rsidR="003E4A5F">
        <w:rPr>
          <w:rFonts w:ascii="Times New Roman" w:hAnsi="Times New Roman" w:cs="Times New Roman"/>
          <w:sz w:val="24"/>
          <w:szCs w:val="24"/>
        </w:rPr>
        <w:t>я детей любого возраста</w:t>
      </w:r>
      <w:r w:rsidR="00E21B26">
        <w:rPr>
          <w:rFonts w:ascii="Times New Roman" w:hAnsi="Times New Roman" w:cs="Times New Roman"/>
          <w:sz w:val="24"/>
          <w:szCs w:val="24"/>
        </w:rPr>
        <w:t xml:space="preserve"> это</w:t>
      </w:r>
      <w:r w:rsidR="00B51DDF">
        <w:rPr>
          <w:rFonts w:ascii="Times New Roman" w:hAnsi="Times New Roman" w:cs="Times New Roman"/>
          <w:sz w:val="24"/>
          <w:szCs w:val="24"/>
        </w:rPr>
        <w:t>,</w:t>
      </w:r>
      <w:r w:rsidR="00E21B26">
        <w:rPr>
          <w:rFonts w:ascii="Times New Roman" w:hAnsi="Times New Roman" w:cs="Times New Roman"/>
          <w:sz w:val="24"/>
          <w:szCs w:val="24"/>
        </w:rPr>
        <w:t xml:space="preserve"> прежде всего веселье</w:t>
      </w:r>
      <w:r w:rsidR="00B51DDF">
        <w:rPr>
          <w:rFonts w:ascii="Times New Roman" w:hAnsi="Times New Roman" w:cs="Times New Roman"/>
          <w:sz w:val="24"/>
          <w:szCs w:val="24"/>
        </w:rPr>
        <w:t>. Но педагоги на развлекательных мероприятиях решают воспитательные, образовательные и развивающие задачи. Благодаря финансовой грамотности, старшие дети получали Новогодние подарки через банкомат.</w:t>
      </w:r>
      <w:bookmarkStart w:id="0" w:name="_GoBack"/>
      <w:bookmarkEnd w:id="0"/>
    </w:p>
    <w:p w:rsidR="00503442" w:rsidRDefault="00FA3989" w:rsidP="00FA3989">
      <w:pPr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 w:rsidRPr="00FA39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7652" cy="3231918"/>
            <wp:effectExtent l="19050" t="0" r="748" b="0"/>
            <wp:docPr id="12" name="Рисунок 5" descr="C:\Users\Пользователь\Desktop\555\DH-m5GPhm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555\DH-m5GPhmb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692" cy="3233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FA39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7293" cy="3228230"/>
            <wp:effectExtent l="19050" t="0" r="0" b="0"/>
            <wp:docPr id="4" name="Рисунок 2" descr="C:\Users\Пользователь\Desktop\555\7iSJoV8qg4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555\7iSJoV8qg4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900" cy="3229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989" w:rsidRDefault="00FA3989" w:rsidP="00FA3989">
      <w:pPr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7951" cy="2837205"/>
            <wp:effectExtent l="19050" t="0" r="0" b="0"/>
            <wp:docPr id="3" name="Рисунок 3" descr="C:\Users\Пользователь\Desktop\555\bmlENaVt8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555\bmlENaVt8P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257" cy="2838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0714" cy="2842413"/>
            <wp:effectExtent l="19050" t="0" r="2886" b="0"/>
            <wp:docPr id="5" name="Рисунок 4" descr="C:\Users\Пользователь\Desktop\555\C3WfXiSMO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555\C3WfXiSMOW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414" cy="2843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989" w:rsidRDefault="00FA3989" w:rsidP="00FA3989">
      <w:pPr>
        <w:ind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FA3989" w:rsidRDefault="00FA3989" w:rsidP="00FA3989">
      <w:pPr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 w:rsidRPr="00FA398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251158" cy="1915027"/>
            <wp:effectExtent l="19050" t="0" r="6392" b="0"/>
            <wp:docPr id="13" name="Рисунок 9" descr="C:\Users\Пользователь\Desktop\555\T0uJMyLUQ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555\T0uJMyLUQH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630" cy="191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25083" cy="1912036"/>
            <wp:effectExtent l="19050" t="0" r="0" b="0"/>
            <wp:docPr id="7" name="Рисунок 6" descr="C:\Users\Пользователь\Desktop\555\GrhVS_o1L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555\GrhVS_o1La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633" cy="1911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989" w:rsidRDefault="00FA3989" w:rsidP="00FA3989">
      <w:pPr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 w:rsidRPr="00FA39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2624" cy="1859145"/>
            <wp:effectExtent l="19050" t="0" r="0" b="0"/>
            <wp:docPr id="14" name="Рисунок 7" descr="C:\Users\Пользователь\Desktop\555\rG_CrnVGf9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555\rG_CrnVGf9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586" cy="1859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4595" cy="1860256"/>
            <wp:effectExtent l="19050" t="0" r="0" b="0"/>
            <wp:docPr id="9" name="Рисунок 8" descr="C:\Users\Пользователь\Desktop\555\sojoHEAQj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555\sojoHEAQjZ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43" cy="1861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989" w:rsidRDefault="00FA3989" w:rsidP="00FA3989">
      <w:pPr>
        <w:ind w:hanging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32427" cy="2210463"/>
            <wp:effectExtent l="19050" t="0" r="6123" b="0"/>
            <wp:docPr id="11" name="Рисунок 10" descr="C:\Users\Пользователь\Desktop\555\zjzDeQnU4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555\zjzDeQnU4L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854" cy="221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989" w:rsidRDefault="00FA3989" w:rsidP="00FA3989">
      <w:pPr>
        <w:ind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FA3989" w:rsidRPr="009B05AC" w:rsidRDefault="00FA3989" w:rsidP="00FA3989">
      <w:pPr>
        <w:ind w:hanging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FA3989" w:rsidRPr="009B05AC" w:rsidSect="00FA3989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06C37"/>
    <w:rsid w:val="0002363F"/>
    <w:rsid w:val="002338B0"/>
    <w:rsid w:val="003E4A5F"/>
    <w:rsid w:val="00503442"/>
    <w:rsid w:val="00706C37"/>
    <w:rsid w:val="009B05AC"/>
    <w:rsid w:val="00A13F95"/>
    <w:rsid w:val="00B51DDF"/>
    <w:rsid w:val="00E21B26"/>
    <w:rsid w:val="00FA3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Пользователь</cp:lastModifiedBy>
  <cp:revision>5</cp:revision>
  <dcterms:created xsi:type="dcterms:W3CDTF">2022-12-30T03:52:00Z</dcterms:created>
  <dcterms:modified xsi:type="dcterms:W3CDTF">2023-01-09T07:04:00Z</dcterms:modified>
</cp:coreProperties>
</file>