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AB7" w:rsidRPr="00393AB7" w:rsidRDefault="00393AB7" w:rsidP="00393AB7">
      <w:pPr>
        <w:jc w:val="both"/>
        <w:rPr>
          <w:rFonts w:ascii="PT Astra Serif" w:hAnsi="PT Astra Serif" w:cs="Arial"/>
          <w:b/>
          <w:color w:val="000000"/>
          <w:sz w:val="28"/>
          <w:szCs w:val="28"/>
          <w:shd w:val="clear" w:color="auto" w:fill="FFFFFF"/>
        </w:rPr>
      </w:pPr>
      <w:r w:rsidRPr="00393AB7">
        <w:rPr>
          <w:rFonts w:ascii="PT Astra Serif" w:hAnsi="PT Astra Serif" w:cs="Arial"/>
          <w:b/>
          <w:color w:val="000000"/>
          <w:sz w:val="28"/>
          <w:szCs w:val="28"/>
          <w:shd w:val="clear" w:color="auto" w:fill="FFFFFF"/>
        </w:rPr>
        <w:t>«Зарница» 21.02.2023г</w:t>
      </w:r>
    </w:p>
    <w:p w:rsidR="00FF1637" w:rsidRDefault="00393AB7" w:rsidP="00393AB7">
      <w:pPr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 w:rsidRPr="00393AB7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В детском саду прошла военно-спортивная игра "Зарница".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br/>
        <w:t>По традиции, она была проведена в</w:t>
      </w:r>
      <w:r w:rsidRPr="00393AB7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преддверии праздника Дня защитника Отечества. Это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"Зарница"- это военно-спортивный праздник, который даёт детям бурю эмоций. Так же это - отличная возможность весело провести время, проявить свои способно</w:t>
      </w:r>
      <w:r w:rsidR="00FF1637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сти и получить полезные навыки.</w:t>
      </w:r>
    </w:p>
    <w:p w:rsidR="00393AB7" w:rsidRDefault="00393AB7" w:rsidP="00FF1637">
      <w:pPr>
        <w:ind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393AB7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Игра была проведена на свежем воздухе, где приняли участие дети подготовительной к школе группы и дети разновозрастной группы.</w:t>
      </w:r>
      <w:r w:rsidRPr="00393AB7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br/>
        <w:t>Открытие "Зарницы" началось с торжественного построения всех участников. Дети получили задания по этапам, которые выполняли с большим интересом: снайперы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</w:t>
      </w:r>
      <w:r w:rsidRPr="00393AB7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- попади в мишень, разведчик</w:t>
      </w:r>
      <w:proofErr w:type="gramStart"/>
      <w:r w:rsidRPr="00393AB7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и-</w:t>
      </w:r>
      <w:proofErr w:type="gramEnd"/>
      <w:r w:rsidRPr="00393AB7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полоса препятствий, сапёры- разминирование поля, </w:t>
      </w:r>
      <w:proofErr w:type="spellStart"/>
      <w:r w:rsidRPr="00393AB7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морпехи</w:t>
      </w:r>
      <w:proofErr w:type="spellEnd"/>
      <w:r w:rsidRPr="00393AB7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- пройти по канату, держась за верёвочную лестницу. Дети играли в игры, выполняли упражнения вместе с папами. В конце праздника дети поздравили пап. Получили вымпелы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393AB7" w:rsidRDefault="00393AB7" w:rsidP="00FF1637">
      <w:pPr>
        <w:ind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2181539" cy="2907961"/>
            <wp:effectExtent l="19050" t="0" r="9211" b="0"/>
            <wp:docPr id="1" name="Рисунок 1" descr="C:\Users\Пользователь\Desktop\Зарница 21.02.202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Зарница 21.02.2023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97" cy="290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</w:t>
      </w: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3078251" cy="2903973"/>
            <wp:effectExtent l="19050" t="0" r="7849" b="0"/>
            <wp:docPr id="2" name="Рисунок 2" descr="C:\Users\Пользователь\Desktop\Зарница 21.02.202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Зарница 21.02.2023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353" cy="2910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AB7" w:rsidRDefault="00393AB7" w:rsidP="00393AB7">
      <w:pPr>
        <w:ind w:firstLine="709"/>
        <w:jc w:val="both"/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2319533" cy="3091907"/>
            <wp:effectExtent l="19050" t="0" r="4567" b="0"/>
            <wp:docPr id="3" name="Рисунок 3" descr="C:\Users\Пользователь\Desktop\Зарница 21.02.2023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Зарница 21.02.2023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967" cy="3092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</w:t>
      </w:r>
      <w:r w:rsidRPr="00393AB7">
        <w:rPr>
          <w:rFonts w:ascii="Arial" w:hAnsi="Arial" w:cs="Arial"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3337100" cy="1940388"/>
            <wp:effectExtent l="19050" t="0" r="0" b="0"/>
            <wp:docPr id="7" name="Рисунок 4" descr="C:\Users\Пользователь\Desktop\Зарница 21.02.2023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Зарница 21.02.2023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571" cy="1942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AB7" w:rsidRDefault="00393AB7" w:rsidP="00393AB7">
      <w:pPr>
        <w:ind w:firstLine="709"/>
        <w:jc w:val="both"/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</w:pPr>
    </w:p>
    <w:p w:rsidR="00393AB7" w:rsidRDefault="00393AB7" w:rsidP="00FF1637">
      <w:pPr>
        <w:ind w:firstLine="709"/>
        <w:jc w:val="both"/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  <w:t xml:space="preserve">  </w:t>
      </w: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3196407" cy="2310561"/>
            <wp:effectExtent l="19050" t="0" r="3993" b="0"/>
            <wp:docPr id="6" name="Рисунок 5" descr="C:\Users\Пользователь\Desktop\Зарница 21.02.2023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Зарница 21.02.2023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532" cy="2312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  <w:t xml:space="preserve">   </w:t>
      </w: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2352361" cy="3135665"/>
            <wp:effectExtent l="19050" t="0" r="0" b="0"/>
            <wp:docPr id="8" name="Рисунок 6" descr="C:\Users\Пользователь\Desktop\Зарница 21.02.2023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Зарница 21.02.2023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95" cy="313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AB7" w:rsidRDefault="00393AB7" w:rsidP="00393AB7">
      <w:pPr>
        <w:ind w:firstLine="709"/>
        <w:jc w:val="both"/>
      </w:pPr>
      <w:r>
        <w:rPr>
          <w:noProof/>
        </w:rPr>
        <w:drawing>
          <wp:inline distT="0" distB="0" distL="0" distR="0">
            <wp:extent cx="3116036" cy="1790853"/>
            <wp:effectExtent l="19050" t="0" r="8164" b="0"/>
            <wp:docPr id="9" name="Рисунок 7" descr="C:\Users\Пользователь\Desktop\Зарница 21.02.2023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Зарница 21.02.2023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44" cy="1792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FF1637" w:rsidRPr="00FF1637">
        <w:rPr>
          <w:noProof/>
        </w:rPr>
        <w:drawing>
          <wp:inline distT="0" distB="0" distL="0" distR="0">
            <wp:extent cx="3176326" cy="2370434"/>
            <wp:effectExtent l="19050" t="0" r="5024" b="0"/>
            <wp:docPr id="11" name="Рисунок 8" descr="C:\Users\Пользователь\Desktop\Зарница 21.02.2023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Зарница 21.02.2023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438" cy="237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637" w:rsidRDefault="00FF1637" w:rsidP="00393AB7">
      <w:pPr>
        <w:ind w:firstLine="709"/>
        <w:jc w:val="both"/>
      </w:pPr>
    </w:p>
    <w:p w:rsidR="00FF1637" w:rsidRDefault="00FF1637" w:rsidP="00393AB7">
      <w:pPr>
        <w:ind w:firstLine="709"/>
        <w:jc w:val="both"/>
      </w:pPr>
      <w:r>
        <w:rPr>
          <w:noProof/>
        </w:rPr>
        <w:drawing>
          <wp:inline distT="0" distB="0" distL="0" distR="0">
            <wp:extent cx="2111201" cy="2814202"/>
            <wp:effectExtent l="19050" t="0" r="3349" b="0"/>
            <wp:docPr id="12" name="Рисунок 9" descr="C:\Users\Пользователь\Desktop\Зарница 21.02.2023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Зарница 21.02.2023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257" cy="2814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4121961" cy="2500189"/>
            <wp:effectExtent l="19050" t="0" r="0" b="0"/>
            <wp:docPr id="13" name="Рисунок 10" descr="C:\Users\Пользователь\Desktop\Зарница 21.02.2023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Зарница 21.02.2023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666" cy="250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637" w:rsidRDefault="00FF1637" w:rsidP="00393AB7">
      <w:pPr>
        <w:ind w:firstLine="709"/>
        <w:jc w:val="both"/>
      </w:pPr>
    </w:p>
    <w:p w:rsidR="00FF1637" w:rsidRDefault="00FF1637" w:rsidP="00393AB7">
      <w:pPr>
        <w:ind w:firstLine="709"/>
        <w:jc w:val="both"/>
      </w:pPr>
    </w:p>
    <w:p w:rsidR="00FF1637" w:rsidRDefault="00FF1637" w:rsidP="00393AB7">
      <w:pPr>
        <w:ind w:firstLine="709"/>
        <w:jc w:val="both"/>
      </w:pPr>
    </w:p>
    <w:p w:rsidR="00FF1637" w:rsidRDefault="00FF1637" w:rsidP="00393AB7">
      <w:pPr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6293743" cy="3587262"/>
            <wp:effectExtent l="19050" t="0" r="0" b="0"/>
            <wp:docPr id="14" name="Рисунок 11" descr="C:\Users\Пользователь\Desktop\Зарница 21.02.2023\IMG_20230221_11434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Зарница 21.02.2023\IMG_20230221_114345_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677" cy="359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637" w:rsidSect="00FF1637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93AB7"/>
    <w:rsid w:val="00393AB7"/>
    <w:rsid w:val="00FF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2023-02-22T08:30:00Z</dcterms:created>
  <dcterms:modified xsi:type="dcterms:W3CDTF">2023-02-22T08:42:00Z</dcterms:modified>
</cp:coreProperties>
</file>