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F29" w:rsidRDefault="000C4F29" w:rsidP="00635A11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 февраля Масленица.</w:t>
      </w:r>
    </w:p>
    <w:p w:rsidR="00635A11" w:rsidRDefault="00635A11" w:rsidP="00635A11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5A11">
        <w:rPr>
          <w:rFonts w:ascii="Times New Roman" w:hAnsi="Times New Roman" w:cs="Times New Roman"/>
          <w:sz w:val="28"/>
          <w:szCs w:val="28"/>
        </w:rPr>
        <w:t>Проведение Масленицы в детском саду — это отличный способ весело провести время с детьми, рассказать им о культуре и традициях русского народа, привить любовь и уважение к с</w:t>
      </w:r>
      <w:r w:rsidR="0040519E">
        <w:rPr>
          <w:rFonts w:ascii="Times New Roman" w:hAnsi="Times New Roman" w:cs="Times New Roman"/>
          <w:sz w:val="28"/>
          <w:szCs w:val="28"/>
        </w:rPr>
        <w:t>воей истории. Наш праздник прошё</w:t>
      </w:r>
      <w:r w:rsidRPr="00635A11">
        <w:rPr>
          <w:rFonts w:ascii="Times New Roman" w:hAnsi="Times New Roman" w:cs="Times New Roman"/>
          <w:sz w:val="28"/>
          <w:szCs w:val="28"/>
        </w:rPr>
        <w:t xml:space="preserve">л </w:t>
      </w:r>
      <w:r w:rsidR="00D37CC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формате целого проекта. </w:t>
      </w:r>
    </w:p>
    <w:p w:rsidR="00635A11" w:rsidRDefault="00635A11" w:rsidP="00635A11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праздника </w:t>
      </w:r>
      <w:r w:rsidR="00D37CC6">
        <w:rPr>
          <w:rFonts w:ascii="Times New Roman" w:hAnsi="Times New Roman" w:cs="Times New Roman"/>
          <w:sz w:val="28"/>
          <w:szCs w:val="28"/>
        </w:rPr>
        <w:t>сотрудники ДОУ нарядили  Масленицу</w:t>
      </w:r>
      <w:r>
        <w:rPr>
          <w:rFonts w:ascii="Times New Roman" w:hAnsi="Times New Roman" w:cs="Times New Roman"/>
          <w:sz w:val="28"/>
          <w:szCs w:val="28"/>
        </w:rPr>
        <w:t>, сделали карусель с лентами и бо</w:t>
      </w:r>
      <w:r w:rsidR="00676112">
        <w:rPr>
          <w:rFonts w:ascii="Times New Roman" w:hAnsi="Times New Roman" w:cs="Times New Roman"/>
          <w:sz w:val="28"/>
          <w:szCs w:val="28"/>
        </w:rPr>
        <w:t>льшую ширму для театра,</w:t>
      </w:r>
      <w:r>
        <w:rPr>
          <w:rFonts w:ascii="Times New Roman" w:hAnsi="Times New Roman" w:cs="Times New Roman"/>
          <w:sz w:val="28"/>
          <w:szCs w:val="28"/>
        </w:rPr>
        <w:t xml:space="preserve"> напекли блинов. </w:t>
      </w:r>
    </w:p>
    <w:p w:rsidR="00676112" w:rsidRDefault="00676112" w:rsidP="00676112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7C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Действие началось в музыкальном зале. Детей пригласили </w:t>
      </w:r>
      <w:r w:rsidR="00D37CC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D37CC6">
        <w:rPr>
          <w:rFonts w:ascii="Times New Roman" w:hAnsi="Times New Roman" w:cs="Times New Roman"/>
          <w:color w:val="000000" w:themeColor="text1"/>
          <w:sz w:val="28"/>
          <w:szCs w:val="28"/>
        </w:rPr>
        <w:t>на интерактивный кукольный спектакль с игрой на детских музыкальных инструментах и катанием на карусели. Затем дети вышли на уличную спортивную площадку. Там они играли в игры «Перенеси блин», «Мешок муки», «Перетягивание каната», «Вытолкни из круга» и другие. Закончилось гулянье прощанием с масленицей и поеданием блинов.</w:t>
      </w:r>
      <w:bookmarkStart w:id="0" w:name="_GoBack"/>
      <w:bookmarkEnd w:id="0"/>
    </w:p>
    <w:p w:rsidR="00FF5202" w:rsidRDefault="00FF5202" w:rsidP="00676112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5202" w:rsidRDefault="00FF5202" w:rsidP="00676112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819400" cy="2115873"/>
            <wp:effectExtent l="19050" t="0" r="0" b="0"/>
            <wp:docPr id="5" name="Рисунок 1" descr="C:\Users\Пользователь\Desktop\Масленица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Масленица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216" cy="2119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867025" cy="2080751"/>
            <wp:effectExtent l="19050" t="0" r="9525" b="0"/>
            <wp:docPr id="6" name="Рисунок 2" descr="C:\Users\Пользователь\Desktop\Масленица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Масленица\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7941" t="28004" r="4118" b="241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080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10AE" w:rsidRDefault="002D10AE" w:rsidP="00676112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969573" cy="2228850"/>
            <wp:effectExtent l="19050" t="0" r="2227" b="0"/>
            <wp:docPr id="1" name="Рисунок 1" descr="C:\Users\Пользователь\Desktop\Масленица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Масленица\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0213" cy="2229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428875" cy="2187710"/>
            <wp:effectExtent l="19050" t="0" r="9525" b="0"/>
            <wp:docPr id="2" name="Рисунок 2" descr="C:\Users\Пользователь\Desktop\Масленица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Масленица\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65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2187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10AE" w:rsidRDefault="002D10AE" w:rsidP="00676112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D10AE" w:rsidRDefault="002D10AE" w:rsidP="00676112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2870200" cy="2152650"/>
            <wp:effectExtent l="19050" t="0" r="6350" b="0"/>
            <wp:docPr id="3" name="Рисунок 3" descr="C:\Users\Пользователь\Desktop\Масленица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Масленица\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607" cy="2153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933700" cy="2200275"/>
            <wp:effectExtent l="19050" t="0" r="0" b="0"/>
            <wp:docPr id="4" name="Рисунок 4" descr="C:\Users\Пользователь\Desktop\Масленица\IMG-20230228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Масленица\IMG-20230228-WA003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139" cy="2201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5202" w:rsidRDefault="00FF5202" w:rsidP="00676112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5202" w:rsidRPr="00D37CC6" w:rsidRDefault="00FF5202" w:rsidP="00676112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867400" cy="4400550"/>
            <wp:effectExtent l="19050" t="0" r="0" b="0"/>
            <wp:docPr id="7" name="Рисунок 3" descr="C:\Users\Пользователь\Desktop\Масленица\IMG-20230228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Масленица\IMG-20230228-WA002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0276" cy="4402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F5202" w:rsidRPr="00D37CC6" w:rsidSect="002D10AE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3DFF"/>
    <w:rsid w:val="000C4F29"/>
    <w:rsid w:val="000D1C2D"/>
    <w:rsid w:val="00154680"/>
    <w:rsid w:val="001B7AF0"/>
    <w:rsid w:val="002D10AE"/>
    <w:rsid w:val="0040519E"/>
    <w:rsid w:val="00435A22"/>
    <w:rsid w:val="00635A11"/>
    <w:rsid w:val="00676112"/>
    <w:rsid w:val="00850DE8"/>
    <w:rsid w:val="00C77127"/>
    <w:rsid w:val="00D37CC6"/>
    <w:rsid w:val="00F93DFF"/>
    <w:rsid w:val="00FF52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A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5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635A11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2D1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10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5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635A1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9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11</cp:revision>
  <dcterms:created xsi:type="dcterms:W3CDTF">2023-03-01T06:24:00Z</dcterms:created>
  <dcterms:modified xsi:type="dcterms:W3CDTF">2023-03-03T06:31:00Z</dcterms:modified>
</cp:coreProperties>
</file>