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3D" w:rsidRPr="00933B40" w:rsidRDefault="00101461" w:rsidP="00933B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B40">
        <w:rPr>
          <w:rFonts w:ascii="Times New Roman" w:hAnsi="Times New Roman" w:cs="Times New Roman"/>
          <w:b/>
          <w:sz w:val="24"/>
          <w:szCs w:val="24"/>
        </w:rPr>
        <w:t>Выступление на</w:t>
      </w:r>
      <w:r w:rsidR="00BA6B05" w:rsidRPr="00933B40">
        <w:rPr>
          <w:rFonts w:ascii="Times New Roman" w:hAnsi="Times New Roman" w:cs="Times New Roman"/>
          <w:b/>
          <w:sz w:val="24"/>
          <w:szCs w:val="24"/>
        </w:rPr>
        <w:t xml:space="preserve"> пед</w:t>
      </w:r>
      <w:r w:rsidR="00933B40">
        <w:rPr>
          <w:rFonts w:ascii="Times New Roman" w:hAnsi="Times New Roman" w:cs="Times New Roman"/>
          <w:b/>
          <w:sz w:val="24"/>
          <w:szCs w:val="24"/>
        </w:rPr>
        <w:t>агогическом совете</w:t>
      </w:r>
      <w:r w:rsidR="00BA6B05" w:rsidRPr="00933B40">
        <w:rPr>
          <w:rFonts w:ascii="Times New Roman" w:hAnsi="Times New Roman" w:cs="Times New Roman"/>
          <w:b/>
          <w:sz w:val="24"/>
          <w:szCs w:val="24"/>
        </w:rPr>
        <w:t xml:space="preserve"> для воспитателей </w:t>
      </w:r>
      <w:r w:rsidR="00933B40">
        <w:rPr>
          <w:rFonts w:ascii="Times New Roman" w:hAnsi="Times New Roman" w:cs="Times New Roman"/>
          <w:b/>
          <w:sz w:val="24"/>
          <w:szCs w:val="24"/>
        </w:rPr>
        <w:t>ДОУ.</w:t>
      </w:r>
    </w:p>
    <w:p w:rsidR="00101461" w:rsidRPr="00933B40" w:rsidRDefault="00101461" w:rsidP="00933B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B4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01461" w:rsidRPr="00933B40" w:rsidRDefault="00101461" w:rsidP="00933B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B40">
        <w:rPr>
          <w:rFonts w:ascii="Times New Roman" w:hAnsi="Times New Roman" w:cs="Times New Roman"/>
          <w:b/>
          <w:sz w:val="24"/>
          <w:szCs w:val="24"/>
        </w:rPr>
        <w:t>ТЕМА: «Развитие творческого мышления педагогов и детей посредством ТРИЗ – педагогики».</w:t>
      </w:r>
    </w:p>
    <w:p w:rsidR="009A77E0" w:rsidRPr="00933B40" w:rsidRDefault="009A77E0" w:rsidP="00933B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Составила: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Руднова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9A77E0" w:rsidRPr="00933B40" w:rsidRDefault="009A77E0" w:rsidP="00933B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2013год.</w:t>
      </w:r>
    </w:p>
    <w:p w:rsidR="00101461" w:rsidRPr="00933B40" w:rsidRDefault="00101461" w:rsidP="00933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3B40" w:rsidRDefault="00101461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Секреты творческого мышления. Педагогическая деятельность это процесс постоянного творчества. Помимо профессиональной компетентности, современный педагог должен обладать еще и творческим мышлением. Жизнь и работа в современном информационном обществе предполагает наличие умения творчески усваивать, перерабатывать и создавать новую информацию.</w:t>
      </w:r>
      <w:r w:rsidR="004C6CA9" w:rsidRPr="00933B40">
        <w:rPr>
          <w:rFonts w:ascii="Times New Roman" w:hAnsi="Times New Roman" w:cs="Times New Roman"/>
          <w:sz w:val="24"/>
          <w:szCs w:val="24"/>
        </w:rPr>
        <w:t xml:space="preserve"> Постоянная работа по развитию творческого потенциала педагогов не только поможет им ориентироваться в огромном объеме современных инновационных технологий, методик, программ, но будет способствовать повышению профессионализма.</w:t>
      </w:r>
    </w:p>
    <w:p w:rsidR="00933B40" w:rsidRDefault="004C6CA9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Некоторые педагоги себя ограничивают,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полагая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что творческий потенциал взрослого человека нельзя расширить. Действительно, долго считалось, что творческому мышлению научиться невозможно.</w:t>
      </w:r>
    </w:p>
    <w:p w:rsidR="00933B40" w:rsidRDefault="004C6CA9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Известная поговорка гласит – «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Ганс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не научится тому, чему не научился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Гансик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>». Однако навыки творческого мышления можно развивать и в зрелом возрасте. Как и все остальные навыки</w:t>
      </w:r>
      <w:r w:rsidR="00CA50DC" w:rsidRPr="00933B40">
        <w:rPr>
          <w:rFonts w:ascii="Times New Roman" w:hAnsi="Times New Roman" w:cs="Times New Roman"/>
          <w:sz w:val="24"/>
          <w:szCs w:val="24"/>
        </w:rPr>
        <w:t>, они требуют от человека регулярной тренировки и постепенного развития.</w:t>
      </w:r>
    </w:p>
    <w:p w:rsidR="00933B40" w:rsidRDefault="00CA50DC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Обычно по – настоящему творческое мышление свойственно именно взрослым людям, и способность к нему не является врожденной, а приобретается в процессе развития с воспитанием и опытом. Настоящие произведения искусства, великие открытия делают взрослые люди, которые достигли определенного мастерства мыслить и поступать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креотивно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есть что – то, что знают и умеют творческие люди. И эти знания, и навыки они не приобрели от родителей, а получили в течение своей жизни. Попробуем найти и разгадать</w:t>
      </w:r>
      <w:r w:rsidR="00F64203" w:rsidRPr="00933B40">
        <w:rPr>
          <w:rFonts w:ascii="Times New Roman" w:hAnsi="Times New Roman" w:cs="Times New Roman"/>
          <w:sz w:val="24"/>
          <w:szCs w:val="24"/>
        </w:rPr>
        <w:t xml:space="preserve"> их секреты!</w:t>
      </w:r>
    </w:p>
    <w:p w:rsidR="00933B40" w:rsidRDefault="00F6420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Если мы задумываемся, чем наша жизнь отличается от жизни, скажем 10 лет назад, то осознаем, что проблем у нас появляется все больше, а времени на их решение становится все меньше. Как мы решаем возникающие проблемы? Александр Ками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специалист по ТРИЗ) считает, что не только люди, но и все живые существа, столкнувшись с проблемой, выбирают один из трех подходов.</w:t>
      </w:r>
    </w:p>
    <w:p w:rsidR="00933B40" w:rsidRDefault="00F6420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Лобовая атака – человек решительно атакует проблему, вступает в бой с противником,</w:t>
      </w:r>
      <w:r w:rsidR="00540B07" w:rsidRPr="00933B40">
        <w:rPr>
          <w:rFonts w:ascii="Times New Roman" w:hAnsi="Times New Roman" w:cs="Times New Roman"/>
          <w:sz w:val="24"/>
          <w:szCs w:val="24"/>
        </w:rPr>
        <w:t xml:space="preserve"> перепрыгивает через препятствие. Такая стратегия не всегда успешна.</w:t>
      </w:r>
    </w:p>
    <w:p w:rsidR="00933B40" w:rsidRDefault="00540B07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Уход </w:t>
      </w:r>
      <w:r w:rsidR="006D7212" w:rsidRPr="00933B40">
        <w:rPr>
          <w:rFonts w:ascii="Times New Roman" w:hAnsi="Times New Roman" w:cs="Times New Roman"/>
          <w:sz w:val="24"/>
          <w:szCs w:val="24"/>
        </w:rPr>
        <w:t>– в этом случае человек отказывается решать проблему. Столкнувшись с проблемой, использует «страусовую политику»: прячет голову в песок, то есть ведет себя так, будто проблемы не существует. Старается не видеть проблему, не хочет о ней слышать.</w:t>
      </w:r>
    </w:p>
    <w:p w:rsidR="00933B40" w:rsidRDefault="006D721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 лобовая атака, и уход временами себя оправдывают. Однако даже в мире животных существуют противники, на которых бессмысленно нападать, а убежать от них невозможно.</w:t>
      </w:r>
    </w:p>
    <w:p w:rsidR="00933B40" w:rsidRDefault="006D721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Третий подход – сильное решение. Пример из мира животных. Натуралистам приходилось наблюдать такую картину: лиса подходит</w:t>
      </w:r>
      <w:r w:rsidR="00930171" w:rsidRPr="00933B40">
        <w:rPr>
          <w:rFonts w:ascii="Times New Roman" w:hAnsi="Times New Roman" w:cs="Times New Roman"/>
          <w:sz w:val="24"/>
          <w:szCs w:val="24"/>
        </w:rPr>
        <w:t xml:space="preserve"> к реке, вырывает из хвоста клочок шерсти и заходит в реку хвостом вперед.</w:t>
      </w:r>
      <w:r w:rsidR="00E83D7A" w:rsidRPr="00933B40">
        <w:rPr>
          <w:rFonts w:ascii="Times New Roman" w:hAnsi="Times New Roman" w:cs="Times New Roman"/>
          <w:sz w:val="24"/>
          <w:szCs w:val="24"/>
        </w:rPr>
        <w:t xml:space="preserve"> </w:t>
      </w:r>
      <w:r w:rsidR="009A77E0" w:rsidRPr="00933B40">
        <w:rPr>
          <w:rFonts w:ascii="Times New Roman" w:hAnsi="Times New Roman" w:cs="Times New Roman"/>
          <w:sz w:val="24"/>
          <w:szCs w:val="24"/>
        </w:rPr>
        <w:t xml:space="preserve"> Когда из воды высовывается только кончик лисьего носа и клочок шерсти, лиса отпускает клочок в свободное плавание и выходит из воды. Зачем она все это проделывает? Лиса, таким образом, избавляется от блох.</w:t>
      </w:r>
    </w:p>
    <w:p w:rsidR="00933B40" w:rsidRDefault="009A77E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Блоха для лисы и есть тот враг, на которого бессмысленно нападать и от которого нельзя убежать. Кажется, что проблема с блохами неразрешима, - и все – таки лиса находит сильное решение, не уходя от проблемы и не применяя грубой силы. Встречается ли подобная стратегия в мире людей?</w:t>
      </w:r>
    </w:p>
    <w:p w:rsidR="00933B40" w:rsidRDefault="00B33EC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lastRenderedPageBreak/>
        <w:t xml:space="preserve">Кардинал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Мазарини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долгие годы правил французами, несмотря на то, что многие его ненавидели и мало кто любил. В начале его правления в аристократической среде ходили сочиненные на него пасквили. Как быть? Сажать в тюрьм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лобовая атака)? Игнорироват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уход)?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Мазарини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приказал отыскивать все подобные «сочинения», делая вид, что сердится.</w:t>
      </w:r>
      <w:r w:rsidR="00B15AEF" w:rsidRPr="00933B40">
        <w:rPr>
          <w:rFonts w:ascii="Times New Roman" w:hAnsi="Times New Roman" w:cs="Times New Roman"/>
          <w:sz w:val="24"/>
          <w:szCs w:val="24"/>
        </w:rPr>
        <w:t xml:space="preserve"> А потом тайно поручал продавать их. Таким образом, он доказал, что критика для делового человека выгоднее, чем замалчивание. Кроме того, он приобрел на этом значительный капитал – 10 тысяч талеров. Пример из педагогической деятельности…</w:t>
      </w:r>
    </w:p>
    <w:p w:rsidR="00933B40" w:rsidRDefault="00B15AE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Конечно, нам хочется научиться мыслить творчески, освоить искусство решения проблем. Есть множество способов обучения творческому мышлению.</w:t>
      </w:r>
    </w:p>
    <w:p w:rsidR="00933B40" w:rsidRDefault="00B15AE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Вспомним самые известные методики и технологии:</w:t>
      </w:r>
    </w:p>
    <w:p w:rsidR="00933B40" w:rsidRDefault="00B15AE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- технология ТРИЗ, созданная Генрихом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Сауловичем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Альт</w:t>
      </w:r>
      <w:r w:rsidR="00E41D28" w:rsidRPr="00933B40">
        <w:rPr>
          <w:rFonts w:ascii="Times New Roman" w:hAnsi="Times New Roman" w:cs="Times New Roman"/>
          <w:sz w:val="24"/>
          <w:szCs w:val="24"/>
        </w:rPr>
        <w:t>щуллером</w:t>
      </w:r>
      <w:proofErr w:type="spellEnd"/>
      <w:r w:rsidR="00E41D28" w:rsidRPr="00933B40">
        <w:rPr>
          <w:rFonts w:ascii="Times New Roman" w:hAnsi="Times New Roman" w:cs="Times New Roman"/>
          <w:sz w:val="24"/>
          <w:szCs w:val="24"/>
        </w:rPr>
        <w:t>;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- концепция латерального мышления мальтийца Эдварда де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Боно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>;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- Интеллектуальные карты Тони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Бьюзера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 сети интернет можно найти разнообразные советы, принципы, которыми пользовались великие мыслители древнего мира, известные изобретатели для развития своего творческого потенциала.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Однако авторы самых известных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технологий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хотя и предлагают свои собственные пути развития творческого мышления, единодушны в том, что необходимо: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- смотреть на вещи с разных сторон;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- находить связи,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где их изначально нет;</w:t>
      </w:r>
    </w:p>
    <w:p w:rsidR="00933B40" w:rsidRDefault="00E41D2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- применять полученные навыки в жизни</w:t>
      </w:r>
    </w:p>
    <w:p w:rsidR="00933B40" w:rsidRDefault="00B7127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Воспользуемся их советами и попробуем сформулировать три главных секрета развития творческого мышления.</w:t>
      </w:r>
    </w:p>
    <w:p w:rsidR="00933B40" w:rsidRDefault="00B7127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СЕКРЕТ № 1. Рассматривайте проблему с разных сторон и находите новые ракурсы, </w:t>
      </w:r>
      <w:r w:rsidR="002F0EF8" w:rsidRPr="00933B40">
        <w:rPr>
          <w:rFonts w:ascii="Times New Roman" w:hAnsi="Times New Roman" w:cs="Times New Roman"/>
          <w:sz w:val="24"/>
          <w:szCs w:val="24"/>
        </w:rPr>
        <w:t>с которых ее еще не рассматривал.</w:t>
      </w:r>
    </w:p>
    <w:p w:rsidR="00933B40" w:rsidRDefault="002F0EF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По мнению Леонардо да Винчи, чтобы понять структуру проблемы, надо начать с изучения различных возможностей ее реконфигурации. Первый взгляд на проблему, считал он, бывает слишком далеким от истины. Часто взгляд на проблему под другим углом делает ее неузнаваемой.</w:t>
      </w:r>
      <w:r w:rsidR="005A1736" w:rsidRPr="00933B40">
        <w:rPr>
          <w:rFonts w:ascii="Times New Roman" w:hAnsi="Times New Roman" w:cs="Times New Roman"/>
          <w:sz w:val="24"/>
          <w:szCs w:val="24"/>
        </w:rPr>
        <w:t xml:space="preserve"> Существует следующее правило творческого мышления – «Никогда не останавливайся на первой хорошей идее». Очень велик соблазн обрадоваться най</w:t>
      </w:r>
      <w:r w:rsidR="00E622EF" w:rsidRPr="00933B40">
        <w:rPr>
          <w:rFonts w:ascii="Times New Roman" w:hAnsi="Times New Roman" w:cs="Times New Roman"/>
          <w:sz w:val="24"/>
          <w:szCs w:val="24"/>
        </w:rPr>
        <w:t>денной идеи и успокоиться. Постарайтесь зайти на несколько шагов дальше. Когда Эйнштейна спросили в чем его секрет, то он ответил «Когда люди находят иголку в стоге сена – они радуются и успокаиваются. Я же продолжаю искать и находить вторую, третью, а если сильно повезет то и четвертую».</w:t>
      </w:r>
    </w:p>
    <w:p w:rsidR="00E622EF" w:rsidRPr="00933B40" w:rsidRDefault="00E622E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 1862 году Филипп Рейс продемонстрировал устройство, которое способно было передавать музыку по проводам. Это было величайшее открытие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сли бы он на этом не остановился, то не пришлось бы ждать 10 лет, когда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Грехем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Белл изобретет телефон.</w:t>
      </w:r>
    </w:p>
    <w:p w:rsidR="00933B40" w:rsidRDefault="00E622EF" w:rsidP="00933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Как же не вспомнить системный анализ, создателя технологии ТРИЗ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Г.С.Альтшуллера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>?</w:t>
      </w:r>
      <w:r w:rsidR="00311117" w:rsidRPr="00933B40">
        <w:rPr>
          <w:rFonts w:ascii="Times New Roman" w:hAnsi="Times New Roman" w:cs="Times New Roman"/>
          <w:sz w:val="24"/>
          <w:szCs w:val="24"/>
        </w:rPr>
        <w:t xml:space="preserve"> Системный оператор в ТРИЗ это средство для построения более полной, более точной, более достоверной модели любого объекта в нашем мире. Суть системного подхода в том, чтобы видеть Систему и ее окружени</w:t>
      </w:r>
      <w:proofErr w:type="gramStart"/>
      <w:r w:rsidR="00311117" w:rsidRPr="00933B40">
        <w:rPr>
          <w:rFonts w:ascii="Times New Roman" w:hAnsi="Times New Roman" w:cs="Times New Roman"/>
          <w:sz w:val="24"/>
          <w:szCs w:val="24"/>
        </w:rPr>
        <w:t>е</w:t>
      </w:r>
      <w:r w:rsidR="00CF7FB6" w:rsidRPr="00933B4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7FB6" w:rsidRPr="00933B40">
        <w:rPr>
          <w:rFonts w:ascii="Times New Roman" w:hAnsi="Times New Roman" w:cs="Times New Roman"/>
          <w:sz w:val="24"/>
          <w:szCs w:val="24"/>
        </w:rPr>
        <w:t>над Систему) и ее части(под Систему) в динамике изменений.</w:t>
      </w:r>
    </w:p>
    <w:p w:rsidR="00933B40" w:rsidRDefault="00CF7FB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Даосская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притча «Лабиринт».</w:t>
      </w:r>
    </w:p>
    <w:p w:rsidR="00933B40" w:rsidRDefault="00CF7FB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Однажды Учитель привел своего ученика в парк,</w:t>
      </w:r>
      <w:r w:rsidR="00933B40">
        <w:rPr>
          <w:rFonts w:ascii="Times New Roman" w:hAnsi="Times New Roman" w:cs="Times New Roman"/>
          <w:sz w:val="24"/>
          <w:szCs w:val="24"/>
        </w:rPr>
        <w:t xml:space="preserve"> расположенный у подножия горы.</w:t>
      </w:r>
    </w:p>
    <w:p w:rsidR="00933B40" w:rsidRDefault="00CF7FB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 парке находился сложный лабиринт с очень высокими и гладкими стенами. Крыши у лабиринта не было, и его переходы освещались солнечным светом.</w:t>
      </w:r>
    </w:p>
    <w:p w:rsidR="00933B40" w:rsidRDefault="00CF7FB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Учитель подвел ученика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входу в лабиринт и велел ему идти и искать выход. Ученик плутал в лабиринте целый день и целую ночь, но раз за разом неизменно заходил в тупик. Отчаявшись выбраться наружу, </w:t>
      </w:r>
      <w:r w:rsidR="009179A0" w:rsidRPr="00933B40">
        <w:rPr>
          <w:rFonts w:ascii="Times New Roman" w:hAnsi="Times New Roman" w:cs="Times New Roman"/>
          <w:sz w:val="24"/>
          <w:szCs w:val="24"/>
        </w:rPr>
        <w:t>он упал на землю и заснул.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Почувствовав, как кто – то трясет его за плечо, ученик открыл глаза. Над ним стоял Учитель.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lastRenderedPageBreak/>
        <w:t>- Иди за мной, - сказал он.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Ученик, пристыженный тем, что не выполнил задание, последовал за ним. Выйдя из лабиринта, Учитель стал подниматься на гору. Взобравшись на вершину, он велел;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Посмотри вниз!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С места, на котором они стояли, лабиринт был виден как на ладони.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Глядя отсюда, ты можешь отыскать путь, ведущий к выходу из лабиринта? – спросил Учитель.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Это не сложно, - сказал ученик, - Нужно только внимательно присмотреться.</w:t>
      </w:r>
    </w:p>
    <w:p w:rsidR="00933B40" w:rsidRDefault="009179A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Найди его и хорошенько запомни, - велел Учитель.</w:t>
      </w:r>
      <w:r w:rsidR="00D24D32" w:rsidRPr="00933B40">
        <w:rPr>
          <w:rFonts w:ascii="Times New Roman" w:hAnsi="Times New Roman" w:cs="Times New Roman"/>
          <w:sz w:val="24"/>
          <w:szCs w:val="24"/>
        </w:rPr>
        <w:t xml:space="preserve"> Через некоторое время они спустились с горы, ученик вошел в лабиринт и уверенно миновал его, ни разу не сбившись и не </w:t>
      </w:r>
      <w:proofErr w:type="gramStart"/>
      <w:r w:rsidR="00D24D32" w:rsidRPr="00933B40">
        <w:rPr>
          <w:rFonts w:ascii="Times New Roman" w:hAnsi="Times New Roman" w:cs="Times New Roman"/>
          <w:sz w:val="24"/>
          <w:szCs w:val="24"/>
        </w:rPr>
        <w:t>заплутав</w:t>
      </w:r>
      <w:proofErr w:type="gramEnd"/>
      <w:r w:rsidR="00D24D32" w:rsidRPr="00933B40">
        <w:rPr>
          <w:rFonts w:ascii="Times New Roman" w:hAnsi="Times New Roman" w:cs="Times New Roman"/>
          <w:sz w:val="24"/>
          <w:szCs w:val="24"/>
        </w:rPr>
        <w:t>.</w:t>
      </w:r>
    </w:p>
    <w:p w:rsidR="00933B40" w:rsidRDefault="00D24D3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-Урок, который ты получил сегодня, касается одного из главных секретов</w:t>
      </w:r>
    </w:p>
    <w:p w:rsidR="00933B40" w:rsidRDefault="00D24D3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Искусства жизни, - встретив ученика у выхода, сказал Учитель. – Чем дальше ты отстраняешься от ситуации, чем выше над ней поднимаешься, чем большую поверхность охватывает твой взгляд, тем проще отыскать правильное решение.</w:t>
      </w:r>
    </w:p>
    <w:p w:rsidR="00933B40" w:rsidRDefault="00D24D3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Парадоксально, но оказывается, чтобы приблизиться к проблеме – надо уйти дальше!</w:t>
      </w:r>
    </w:p>
    <w:p w:rsidR="00933B40" w:rsidRDefault="00D24D3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Для того чтобы еще раз убедиться как работают инструменты ТРИЗ</w:t>
      </w:r>
      <w:r w:rsidR="00C771C8" w:rsidRPr="00933B40">
        <w:rPr>
          <w:rFonts w:ascii="Times New Roman" w:hAnsi="Times New Roman" w:cs="Times New Roman"/>
          <w:sz w:val="24"/>
          <w:szCs w:val="24"/>
        </w:rPr>
        <w:t xml:space="preserve">, я предлагаю вам выполнить следующее </w:t>
      </w:r>
      <w:proofErr w:type="spellStart"/>
      <w:r w:rsidR="00C771C8" w:rsidRPr="00933B40">
        <w:rPr>
          <w:rFonts w:ascii="Times New Roman" w:hAnsi="Times New Roman" w:cs="Times New Roman"/>
          <w:sz w:val="24"/>
          <w:szCs w:val="24"/>
        </w:rPr>
        <w:t>упражнение:</w:t>
      </w:r>
      <w:proofErr w:type="spellEnd"/>
    </w:p>
    <w:p w:rsidR="00933B40" w:rsidRDefault="00C771C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УПРАЖНЕНИЕ № 1(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субтест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Е.Е. Туник «Словесная ассоциация»). Необходимо привести как можно больше определений для общеупотребительных слов. Постарайтесь найти как можно больше определений для слова «книга». Например: красивая книга. Какая еще бывает книга? Время выполнения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субтеста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– 3 минуты.</w:t>
      </w:r>
    </w:p>
    <w:p w:rsidR="00933B40" w:rsidRDefault="00C771C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Результативность задания оцениваются в баллах по трем показателям: беглость, гибкость, оригинальность.</w:t>
      </w:r>
    </w:p>
    <w:p w:rsidR="00933B40" w:rsidRDefault="0047571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Как вы думаете можно ли это упражнение использовать в работе с детьми? Действительно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развивая речь детей мы часто просим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их подобрать слова признаки и ответить на вопросы: Какая? Какие? Какой? Например: трава, какая?</w:t>
      </w:r>
    </w:p>
    <w:p w:rsidR="00933B40" w:rsidRDefault="0047571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Результативность повышается при использовании «Схемы 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Грединаровой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Е.М.»</w:t>
      </w:r>
    </w:p>
    <w:p w:rsidR="00933B40" w:rsidRDefault="0047571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Для умения творчески решать проблемы большое значение имеет хорошо развитое ассоциативное мышление.</w:t>
      </w:r>
    </w:p>
    <w:p w:rsidR="00933B40" w:rsidRDefault="0047571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СЕКРЕТ № 2.</w:t>
      </w:r>
      <w:r w:rsidR="00146319" w:rsidRPr="00933B40">
        <w:rPr>
          <w:rFonts w:ascii="Times New Roman" w:hAnsi="Times New Roman" w:cs="Times New Roman"/>
          <w:sz w:val="24"/>
          <w:szCs w:val="24"/>
        </w:rPr>
        <w:t xml:space="preserve"> Устанавливайте взаимосвязь, связывайте разнородные объект</w:t>
      </w:r>
      <w:proofErr w:type="gramStart"/>
      <w:r w:rsidR="00146319" w:rsidRPr="00933B4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146319" w:rsidRPr="00933B40">
        <w:rPr>
          <w:rFonts w:ascii="Times New Roman" w:hAnsi="Times New Roman" w:cs="Times New Roman"/>
          <w:sz w:val="24"/>
          <w:szCs w:val="24"/>
        </w:rPr>
        <w:t>находите связь, там, где ее изначально нет).</w:t>
      </w:r>
    </w:p>
    <w:p w:rsidR="00933B40" w:rsidRDefault="00146319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Термин «ассоциация» был предложен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. Локком. Ассоциативное мышление лежит в основе гибкости,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мышления и компетентности личности. Понятие «ассоциация» объединяет все психические познавательные процесс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память, мышление, воображение) в единый комплекс.</w:t>
      </w:r>
    </w:p>
    <w:p w:rsidR="00933B40" w:rsidRDefault="00146319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История науки показывает, что именно ассоциации помогли сделать ряд значительных открытий.</w:t>
      </w:r>
    </w:p>
    <w:p w:rsidR="00933B40" w:rsidRDefault="00146319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Леонардо да Винчи предугадал взаимосвязь между звоном колокола и брошенным в воду камнем.</w:t>
      </w:r>
      <w:r w:rsidR="009C5885" w:rsidRPr="00933B40">
        <w:rPr>
          <w:rFonts w:ascii="Times New Roman" w:hAnsi="Times New Roman" w:cs="Times New Roman"/>
          <w:sz w:val="24"/>
          <w:szCs w:val="24"/>
        </w:rPr>
        <w:t xml:space="preserve"> Это позволило ему сделать предположение о волновой природе звука. </w:t>
      </w:r>
      <w:proofErr w:type="spellStart"/>
      <w:r w:rsidR="009C5885" w:rsidRPr="00933B40">
        <w:rPr>
          <w:rFonts w:ascii="Times New Roman" w:hAnsi="Times New Roman" w:cs="Times New Roman"/>
          <w:sz w:val="24"/>
          <w:szCs w:val="24"/>
        </w:rPr>
        <w:t>Самуэль</w:t>
      </w:r>
      <w:proofErr w:type="spellEnd"/>
      <w:r w:rsidR="009C5885" w:rsidRPr="00933B40">
        <w:rPr>
          <w:rFonts w:ascii="Times New Roman" w:hAnsi="Times New Roman" w:cs="Times New Roman"/>
          <w:sz w:val="24"/>
          <w:szCs w:val="24"/>
        </w:rPr>
        <w:t xml:space="preserve"> Морзе придумал ретрансляционные станции для телеграфных сигналов, когда наблюдал почтовые станции для смены лошадей.</w:t>
      </w:r>
    </w:p>
    <w:p w:rsidR="00933B40" w:rsidRDefault="009C5885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Решению многих  проблем мешает ограниченный круг ассоциации.</w:t>
      </w:r>
    </w:p>
    <w:p w:rsidR="00933B40" w:rsidRDefault="009C5885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Чтобы устранить проблему ограниченного круга ассоциации, необходима тренировка ассоциативного мышления. В идеальном варианте человек должен в нужный момент мгновенно найти нужную ассоциацию, даже если он и не подозревал, что у него такая ассоциация есть. Еще лучше, если человек умеет постоянно расширять круг своих ассоциации. Тогда нужные ассоциации будут всегда,</w:t>
      </w:r>
      <w:r w:rsidR="00560CA6" w:rsidRPr="00933B40">
        <w:rPr>
          <w:rFonts w:ascii="Times New Roman" w:hAnsi="Times New Roman" w:cs="Times New Roman"/>
          <w:sz w:val="24"/>
          <w:szCs w:val="24"/>
        </w:rPr>
        <w:t xml:space="preserve"> останется только взять их с нужной «полки».</w:t>
      </w:r>
    </w:p>
    <w:p w:rsidR="00933B40" w:rsidRDefault="00560CA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УПРАЖНЕНИЕ № 2 Игра «Теремок». </w:t>
      </w:r>
    </w:p>
    <w:p w:rsidR="00933B40" w:rsidRDefault="00560CA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lastRenderedPageBreak/>
        <w:t>Цель: Тренировать аналитическое мышление, умение выделять общие признаки путем сравнения.</w:t>
      </w:r>
    </w:p>
    <w:p w:rsidR="00933B40" w:rsidRDefault="00560CA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40">
        <w:rPr>
          <w:rFonts w:ascii="Times New Roman" w:hAnsi="Times New Roman" w:cs="Times New Roman"/>
          <w:sz w:val="24"/>
          <w:szCs w:val="24"/>
        </w:rPr>
        <w:t>Реквизит: рисунки разных объектов, например: гитара, чайник, дом, сумка, дерево, яблоко, карандаш и т.д.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На каждого педагога – один рисунок.</w:t>
      </w:r>
    </w:p>
    <w:p w:rsidR="00933B40" w:rsidRDefault="00560CA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Ввод в игру: напоминание сказки «Теремок» и предложение сыграть сказку в измененном виде.</w:t>
      </w:r>
    </w:p>
    <w:p w:rsidR="00933B40" w:rsidRDefault="00560CA6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Ход игры: Каждый педагог </w:t>
      </w:r>
      <w:r w:rsidR="00561392" w:rsidRPr="00933B40">
        <w:rPr>
          <w:rFonts w:ascii="Times New Roman" w:hAnsi="Times New Roman" w:cs="Times New Roman"/>
          <w:sz w:val="24"/>
          <w:szCs w:val="24"/>
        </w:rPr>
        <w:t>получает свой рисунок и играет за нарисованный объект.</w:t>
      </w:r>
    </w:p>
    <w:p w:rsidR="00933B40" w:rsidRDefault="0056139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Ведущий: хозяин теремка, педагоги по очереди подходят к теремку и проводят с хозяином следующий диалог:</w:t>
      </w:r>
    </w:p>
    <w:p w:rsidR="00933B40" w:rsidRDefault="0056139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Тук, тук, кто в теремочке живет?</w:t>
      </w:r>
    </w:p>
    <w:p w:rsidR="00933B40" w:rsidRDefault="0056139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- Я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называет себя, например, гитара). А ты кто?</w:t>
      </w:r>
    </w:p>
    <w:p w:rsidR="00933B40" w:rsidRDefault="0056139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- А я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называет себя, например, яблоко). Пустишь меня в теремок?</w:t>
      </w:r>
    </w:p>
    <w:p w:rsidR="00933B40" w:rsidRDefault="0056139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- Если скажешь, чем</w:t>
      </w:r>
      <w:r w:rsidR="00193C13" w:rsidRPr="00933B40">
        <w:rPr>
          <w:rFonts w:ascii="Times New Roman" w:hAnsi="Times New Roman" w:cs="Times New Roman"/>
          <w:sz w:val="24"/>
          <w:szCs w:val="24"/>
        </w:rPr>
        <w:t xml:space="preserve"> ты</w:t>
      </w:r>
      <w:r w:rsidRPr="00933B40">
        <w:rPr>
          <w:rFonts w:ascii="Times New Roman" w:hAnsi="Times New Roman" w:cs="Times New Roman"/>
          <w:sz w:val="24"/>
          <w:szCs w:val="24"/>
        </w:rPr>
        <w:t xml:space="preserve"> на меня</w:t>
      </w:r>
      <w:r w:rsidR="00193C13" w:rsidRPr="00933B40">
        <w:rPr>
          <w:rFonts w:ascii="Times New Roman" w:hAnsi="Times New Roman" w:cs="Times New Roman"/>
          <w:sz w:val="24"/>
          <w:szCs w:val="24"/>
        </w:rPr>
        <w:t xml:space="preserve"> похож, то пущу.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Гость должен сравнить оба рисунка, выявить общие признаки и назвать их</w:t>
      </w:r>
      <w:r w:rsidR="00933B40">
        <w:rPr>
          <w:rFonts w:ascii="Times New Roman" w:hAnsi="Times New Roman" w:cs="Times New Roman"/>
          <w:sz w:val="24"/>
          <w:szCs w:val="24"/>
        </w:rPr>
        <w:t>.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Например, и у гитары и у яблока есть палочка. После этого гость заходит в теремок, а к хозяину обращается следующий участник игры. И так, пока все – не зайдут в теремок. Если кто – то не сможет ответить хозяину, остальные педагоги могут помочь.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Задача: Как изменить игру, чтобы дети были вынуждены искать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системную общность?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2 –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вариант игры: Учить находить общее и различное между двумя объектами.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Например – дерево и бумага, бумага и ткань, металл и дерево, стекло и глина.</w:t>
      </w:r>
    </w:p>
    <w:p w:rsidR="00933B40" w:rsidRDefault="00193C13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Ход игры:</w:t>
      </w:r>
      <w:r w:rsidR="004345B7" w:rsidRPr="00933B40">
        <w:rPr>
          <w:rFonts w:ascii="Times New Roman" w:hAnsi="Times New Roman" w:cs="Times New Roman"/>
          <w:sz w:val="24"/>
          <w:szCs w:val="24"/>
        </w:rPr>
        <w:t xml:space="preserve"> В условном теремке живет какое </w:t>
      </w:r>
      <w:proofErr w:type="gramStart"/>
      <w:r w:rsidR="004345B7" w:rsidRPr="00933B40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4345B7" w:rsidRPr="00933B40">
        <w:rPr>
          <w:rFonts w:ascii="Times New Roman" w:hAnsi="Times New Roman" w:cs="Times New Roman"/>
          <w:sz w:val="24"/>
          <w:szCs w:val="24"/>
        </w:rPr>
        <w:t xml:space="preserve">о вещество или материал. </w:t>
      </w:r>
      <w:proofErr w:type="gramStart"/>
      <w:r w:rsidR="004345B7" w:rsidRPr="00933B40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="004345B7" w:rsidRPr="00933B40">
        <w:rPr>
          <w:rFonts w:ascii="Times New Roman" w:hAnsi="Times New Roman" w:cs="Times New Roman"/>
          <w:sz w:val="24"/>
          <w:szCs w:val="24"/>
        </w:rPr>
        <w:t xml:space="preserve"> исполняющий роль другого материала, стучится в теремок.</w:t>
      </w:r>
    </w:p>
    <w:p w:rsidR="00933B40" w:rsidRDefault="004345B7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: Ты кто?</w:t>
      </w:r>
    </w:p>
    <w:p w:rsidR="00933B40" w:rsidRDefault="004345B7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1 ребенок: Я бумага. Пусти меня в теремок.</w:t>
      </w:r>
    </w:p>
    <w:p w:rsidR="00933B40" w:rsidRDefault="004345B7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: </w:t>
      </w:r>
      <w:r w:rsidR="00820CF2" w:rsidRPr="00933B4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820CF2" w:rsidRPr="00933B4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20CF2" w:rsidRPr="00933B40">
        <w:rPr>
          <w:rFonts w:ascii="Times New Roman" w:hAnsi="Times New Roman" w:cs="Times New Roman"/>
          <w:sz w:val="24"/>
          <w:szCs w:val="24"/>
        </w:rPr>
        <w:t xml:space="preserve"> дерево. Пу</w:t>
      </w:r>
      <w:r w:rsidRPr="00933B40">
        <w:rPr>
          <w:rFonts w:ascii="Times New Roman" w:hAnsi="Times New Roman" w:cs="Times New Roman"/>
          <w:sz w:val="24"/>
          <w:szCs w:val="24"/>
        </w:rPr>
        <w:t>щу, если скажешь, чем мы с тобой похожи.</w:t>
      </w:r>
    </w:p>
    <w:p w:rsidR="00933B40" w:rsidRDefault="004345B7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1 ребенок: Мы твердые, в нас живут твердые человечки. Мы можем быть гладкими, а можем быть шероховатыми.</w:t>
      </w:r>
    </w:p>
    <w:p w:rsidR="00933B40" w:rsidRDefault="00820CF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2 –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ребенок: Я стекло, пусти меня в теремок.</w:t>
      </w:r>
    </w:p>
    <w:p w:rsidR="00933B40" w:rsidRDefault="00820CF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: А я глина. Пущу если скажешь, чем мы с тобой отличаемся.</w:t>
      </w:r>
    </w:p>
    <w:p w:rsidR="00933B40" w:rsidRDefault="00820CF2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2 –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ребенок: Я –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хрупкое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, а ты – пластичная, я – прозрачное, а ты -…</w:t>
      </w:r>
    </w:p>
    <w:p w:rsidR="00933B40" w:rsidRDefault="00EF064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СЕКРЕТ № 3. Постоянно упражняйтесь. Творче</w:t>
      </w:r>
      <w:r w:rsidR="00933B40">
        <w:rPr>
          <w:rFonts w:ascii="Times New Roman" w:hAnsi="Times New Roman" w:cs="Times New Roman"/>
          <w:sz w:val="24"/>
          <w:szCs w:val="24"/>
        </w:rPr>
        <w:t>ство – это каждодневная работа.</w:t>
      </w:r>
    </w:p>
    <w:p w:rsidR="00933B40" w:rsidRDefault="00EF064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Как часто должен тренироваться теннисист, если он хочет добиться выдающихся успехов: раз в месяц? Раз в неделю? Каждый день?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Разумеется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 xml:space="preserve"> каждый день, и  чтобы наращивать мастерство, и чтобы сохранить эластичность мышц. С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креативностью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3B40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933B40">
        <w:rPr>
          <w:rFonts w:ascii="Times New Roman" w:hAnsi="Times New Roman" w:cs="Times New Roman"/>
          <w:sz w:val="24"/>
          <w:szCs w:val="24"/>
        </w:rPr>
        <w:t>.</w:t>
      </w:r>
    </w:p>
    <w:p w:rsidR="00933B40" w:rsidRDefault="00EF064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 еще. Отличительная черта гения – продуктивность.</w:t>
      </w:r>
    </w:p>
    <w:p w:rsidR="00933B40" w:rsidRDefault="00EF064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У Томаса Эдисона было 1093 патента. Продуктивность была гарантирована тем, что он устанавливал для себя и своих учеников</w:t>
      </w:r>
      <w:r w:rsidR="009B1CFA" w:rsidRPr="00933B40">
        <w:rPr>
          <w:rFonts w:ascii="Times New Roman" w:hAnsi="Times New Roman" w:cs="Times New Roman"/>
          <w:sz w:val="24"/>
          <w:szCs w:val="24"/>
        </w:rPr>
        <w:t xml:space="preserve"> квоты на идею. Исследования на примере 2036 ученых, живших в разное время, проведенные </w:t>
      </w:r>
      <w:proofErr w:type="spellStart"/>
      <w:r w:rsidR="009B1CFA" w:rsidRPr="00933B40">
        <w:rPr>
          <w:rFonts w:ascii="Times New Roman" w:hAnsi="Times New Roman" w:cs="Times New Roman"/>
          <w:sz w:val="24"/>
          <w:szCs w:val="24"/>
        </w:rPr>
        <w:t>Дином</w:t>
      </w:r>
      <w:proofErr w:type="spellEnd"/>
      <w:r w:rsidR="009B1CFA" w:rsidRPr="0093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FA" w:rsidRPr="00933B40">
        <w:rPr>
          <w:rFonts w:ascii="Times New Roman" w:hAnsi="Times New Roman" w:cs="Times New Roman"/>
          <w:sz w:val="24"/>
          <w:szCs w:val="24"/>
        </w:rPr>
        <w:t>Кейтом</w:t>
      </w:r>
      <w:proofErr w:type="spellEnd"/>
      <w:r w:rsidR="009B1CFA" w:rsidRPr="00933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FA" w:rsidRPr="00933B40">
        <w:rPr>
          <w:rFonts w:ascii="Times New Roman" w:hAnsi="Times New Roman" w:cs="Times New Roman"/>
          <w:sz w:val="24"/>
          <w:szCs w:val="24"/>
        </w:rPr>
        <w:t>Симонтоном</w:t>
      </w:r>
      <w:proofErr w:type="spellEnd"/>
      <w:r w:rsidR="009B1CFA" w:rsidRPr="00933B40">
        <w:rPr>
          <w:rFonts w:ascii="Times New Roman" w:hAnsi="Times New Roman" w:cs="Times New Roman"/>
          <w:sz w:val="24"/>
          <w:szCs w:val="24"/>
        </w:rPr>
        <w:t>, Университет Калифорнии в Дэвисе, показали, что среди работ наиболее заслуженных ученых есть не только великие, но много и «плохих».</w:t>
      </w:r>
      <w:r w:rsidR="008D2943" w:rsidRPr="00933B40">
        <w:rPr>
          <w:rFonts w:ascii="Times New Roman" w:hAnsi="Times New Roman" w:cs="Times New Roman"/>
          <w:sz w:val="24"/>
          <w:szCs w:val="24"/>
        </w:rPr>
        <w:t xml:space="preserve"> Они не боялись неудач и </w:t>
      </w:r>
      <w:proofErr w:type="gramStart"/>
      <w:r w:rsidR="008D2943" w:rsidRPr="00933B40">
        <w:rPr>
          <w:rFonts w:ascii="Times New Roman" w:hAnsi="Times New Roman" w:cs="Times New Roman"/>
          <w:sz w:val="24"/>
          <w:szCs w:val="24"/>
        </w:rPr>
        <w:t>посредственных</w:t>
      </w:r>
      <w:proofErr w:type="gramEnd"/>
      <w:r w:rsidR="008D2943" w:rsidRPr="00933B40">
        <w:rPr>
          <w:rFonts w:ascii="Times New Roman" w:hAnsi="Times New Roman" w:cs="Times New Roman"/>
          <w:sz w:val="24"/>
          <w:szCs w:val="24"/>
        </w:rPr>
        <w:t xml:space="preserve"> работ, стремясь к совершенству. Все творческие личности работают не покладая рук и порождают сумасшедшее количество идей, большинство из которых – плохие. Действительно, больше всего плохих стихов и рассказов написали великие поэты, чем поэты второго сорта. Удивлены? Шекспир написал 154 сонета, из </w:t>
      </w:r>
      <w:proofErr w:type="gramStart"/>
      <w:r w:rsidR="008D2943" w:rsidRPr="00933B4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8D2943" w:rsidRPr="00933B40">
        <w:rPr>
          <w:rFonts w:ascii="Times New Roman" w:hAnsi="Times New Roman" w:cs="Times New Roman"/>
          <w:sz w:val="24"/>
          <w:szCs w:val="24"/>
        </w:rPr>
        <w:t xml:space="preserve"> некоторые получились шедеврами, некоторые – обычными, а некоторые были откровенно плохими. Рембрандт создал более650 картин 2000 рисунков, Пикассо выполнил более 20000 работ…</w:t>
      </w:r>
      <w:r w:rsidR="00E615F4" w:rsidRPr="00933B40">
        <w:rPr>
          <w:rFonts w:ascii="Times New Roman" w:hAnsi="Times New Roman" w:cs="Times New Roman"/>
          <w:sz w:val="24"/>
          <w:szCs w:val="24"/>
        </w:rPr>
        <w:t>,</w:t>
      </w:r>
      <w:r w:rsidR="008D2943" w:rsidRPr="00933B40">
        <w:rPr>
          <w:rFonts w:ascii="Times New Roman" w:hAnsi="Times New Roman" w:cs="Times New Roman"/>
          <w:sz w:val="24"/>
          <w:szCs w:val="24"/>
        </w:rPr>
        <w:t xml:space="preserve"> Томас Эдисон создал более 3000 различных идей для систем освещения,</w:t>
      </w:r>
      <w:r w:rsidR="00E615F4" w:rsidRPr="00933B40">
        <w:rPr>
          <w:rFonts w:ascii="Times New Roman" w:hAnsi="Times New Roman" w:cs="Times New Roman"/>
          <w:sz w:val="24"/>
          <w:szCs w:val="24"/>
        </w:rPr>
        <w:t xml:space="preserve"> прежде чем создал свою лампочку.</w:t>
      </w:r>
    </w:p>
    <w:p w:rsidR="00933B40" w:rsidRDefault="00E615F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lastRenderedPageBreak/>
        <w:t>Для продолжения развития своего творческого потенциала, для успешного решения проблем советую воспользоваться следующим – законом творческого мышления.</w:t>
      </w:r>
    </w:p>
    <w:p w:rsidR="00933B40" w:rsidRDefault="00E615F4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1. </w:t>
      </w:r>
      <w:r w:rsidR="00A54BEA" w:rsidRPr="00933B40">
        <w:rPr>
          <w:rFonts w:ascii="Times New Roman" w:hAnsi="Times New Roman" w:cs="Times New Roman"/>
          <w:sz w:val="24"/>
          <w:szCs w:val="24"/>
        </w:rPr>
        <w:t>Каждую задачу старайтесь предоставлять с разных позиций. Именно представлять. Ваш творческий потенциал – это не логический анализ. Запомните, что творческое мышление, в первую очередь, это мышление образами.</w:t>
      </w:r>
    </w:p>
    <w:p w:rsidR="00933B40" w:rsidRDefault="00A54BEA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2. Возьмите себе за правило находить не одно, а сразу несколько решений, встающих перед Вами задач.</w:t>
      </w:r>
    </w:p>
    <w:p w:rsidR="00933B40" w:rsidRDefault="00A54BEA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3. </w:t>
      </w:r>
      <w:r w:rsidR="005508A8" w:rsidRPr="00933B40">
        <w:rPr>
          <w:rFonts w:ascii="Times New Roman" w:hAnsi="Times New Roman" w:cs="Times New Roman"/>
          <w:sz w:val="24"/>
          <w:szCs w:val="24"/>
        </w:rPr>
        <w:t>Сконцентрируйте свое внимание на развитие. Чем больше Вы будете практиковаться, тем больше толковых идей Вы будете находить.</w:t>
      </w:r>
    </w:p>
    <w:p w:rsidR="00933B40" w:rsidRDefault="005508A8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4. Развивайте свой творческий потенциал. Не ограничивайте себя тем, что у Вас уже имеется в голове. Всегда ищите свежую и актуальную информацию, которая будет спо</w:t>
      </w:r>
      <w:r w:rsidR="00EF6CFF" w:rsidRPr="00933B40">
        <w:rPr>
          <w:rFonts w:ascii="Times New Roman" w:hAnsi="Times New Roman" w:cs="Times New Roman"/>
          <w:sz w:val="24"/>
          <w:szCs w:val="24"/>
        </w:rPr>
        <w:t>собствовать Вашему дальнейшему движению.</w:t>
      </w:r>
    </w:p>
    <w:p w:rsidR="00933B40" w:rsidRDefault="00EF6CF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И в заключении еще один секрет! Вы уже творческая личность!</w:t>
      </w:r>
    </w:p>
    <w:p w:rsidR="00933B40" w:rsidRDefault="00EF6CFF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Художники и прочие творческие личности не являются отдельным подви</w:t>
      </w:r>
      <w:r w:rsidR="002656D5" w:rsidRPr="00933B40">
        <w:rPr>
          <w:rFonts w:ascii="Times New Roman" w:hAnsi="Times New Roman" w:cs="Times New Roman"/>
          <w:sz w:val="24"/>
          <w:szCs w:val="24"/>
        </w:rPr>
        <w:t>дом человеческого рода. Каждый из нас рождается творцом и нестандартным мыслителем! Но есть одно действительное различие между творческими натурами и обычными людьми.  Творческие люди считают, что они творческие, а обычные люди думают, что они не творческие. В этом и вся разница. Когда вы считаете себя творческой натурой, то постоянно ищите способ чтобы выразить себя, бросайте себе вызов, ищите способы проявиться</w:t>
      </w:r>
      <w:proofErr w:type="gramStart"/>
      <w:r w:rsidR="002656D5" w:rsidRPr="00933B40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2656D5" w:rsidRPr="00933B40">
        <w:rPr>
          <w:rFonts w:ascii="Times New Roman" w:hAnsi="Times New Roman" w:cs="Times New Roman"/>
          <w:sz w:val="24"/>
          <w:szCs w:val="24"/>
        </w:rPr>
        <w:t>огда вы считаете себя серой мышкой, то и не ставите себе задач проявить себя, а, следовательно и отпадает способность к творчеству.</w:t>
      </w:r>
    </w:p>
    <w:p w:rsidR="00933B40" w:rsidRDefault="002656D5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«Каждый из нас – человек неограниченными возможностями. А другие люди и  внешние обстоятельства не ограничивают нас, а только испытывают на прочность. Так, что единственный человек, кто может нас </w:t>
      </w:r>
      <w:r w:rsidR="005B70AD" w:rsidRPr="00933B40">
        <w:rPr>
          <w:rFonts w:ascii="Times New Roman" w:hAnsi="Times New Roman" w:cs="Times New Roman"/>
          <w:sz w:val="24"/>
          <w:szCs w:val="24"/>
        </w:rPr>
        <w:t>ограничить – мы с вами». Александр Камин.</w:t>
      </w:r>
    </w:p>
    <w:p w:rsidR="00933B40" w:rsidRDefault="00933B40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B40" w:rsidRDefault="005B70A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Литература:</w:t>
      </w:r>
    </w:p>
    <w:p w:rsidR="00933B40" w:rsidRDefault="005B70A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>1.Г.С.Альтшуллер «Творчество как точная наука» - 2-е изд., дополненное – Петрозаводск: Скандинавия  2004год стр. 208;</w:t>
      </w:r>
    </w:p>
    <w:p w:rsidR="00933B40" w:rsidRDefault="005B70A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2.Т.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Бьюзен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. «Десять способов развить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>». – Минск «ПОПУРИ» 2010год стр. 160;</w:t>
      </w:r>
    </w:p>
    <w:p w:rsidR="005B70AD" w:rsidRPr="00933B40" w:rsidRDefault="005B70AD" w:rsidP="00933B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3. Э.Де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Боно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. «Генератор </w:t>
      </w:r>
      <w:proofErr w:type="spellStart"/>
      <w:r w:rsidRPr="00933B40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933B40">
        <w:rPr>
          <w:rFonts w:ascii="Times New Roman" w:hAnsi="Times New Roman" w:cs="Times New Roman"/>
          <w:sz w:val="24"/>
          <w:szCs w:val="24"/>
        </w:rPr>
        <w:t xml:space="preserve"> идей» - СПБ: Питер 2008год стр.192.</w:t>
      </w:r>
    </w:p>
    <w:p w:rsidR="00820CF2" w:rsidRPr="00933B40" w:rsidRDefault="00820CF2" w:rsidP="00933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32" w:rsidRPr="00933B40" w:rsidRDefault="00C771C8" w:rsidP="00933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3B40">
        <w:rPr>
          <w:rFonts w:ascii="Times New Roman" w:hAnsi="Times New Roman" w:cs="Times New Roman"/>
          <w:sz w:val="24"/>
          <w:szCs w:val="24"/>
        </w:rPr>
        <w:t xml:space="preserve"> </w:t>
      </w:r>
      <w:r w:rsidR="00D24D32" w:rsidRPr="00933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7E0" w:rsidRPr="00933B40" w:rsidRDefault="009A77E0" w:rsidP="00933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A77E0" w:rsidRPr="00933B40" w:rsidSect="00C0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01461"/>
    <w:rsid w:val="000C055A"/>
    <w:rsid w:val="00101461"/>
    <w:rsid w:val="00103336"/>
    <w:rsid w:val="00146319"/>
    <w:rsid w:val="00193C13"/>
    <w:rsid w:val="002656D5"/>
    <w:rsid w:val="0027593E"/>
    <w:rsid w:val="00292105"/>
    <w:rsid w:val="002F0EF8"/>
    <w:rsid w:val="00311117"/>
    <w:rsid w:val="00360713"/>
    <w:rsid w:val="00372C76"/>
    <w:rsid w:val="004345B7"/>
    <w:rsid w:val="00467A37"/>
    <w:rsid w:val="00475714"/>
    <w:rsid w:val="004C6CA9"/>
    <w:rsid w:val="00510484"/>
    <w:rsid w:val="005400D3"/>
    <w:rsid w:val="00540B07"/>
    <w:rsid w:val="005508A8"/>
    <w:rsid w:val="00560CA6"/>
    <w:rsid w:val="00561392"/>
    <w:rsid w:val="00571E65"/>
    <w:rsid w:val="005A1736"/>
    <w:rsid w:val="005B70AD"/>
    <w:rsid w:val="006D7212"/>
    <w:rsid w:val="00820CF2"/>
    <w:rsid w:val="00880295"/>
    <w:rsid w:val="008A066B"/>
    <w:rsid w:val="008D2943"/>
    <w:rsid w:val="00904C26"/>
    <w:rsid w:val="009179A0"/>
    <w:rsid w:val="00930171"/>
    <w:rsid w:val="00933B40"/>
    <w:rsid w:val="009A77E0"/>
    <w:rsid w:val="009B1CFA"/>
    <w:rsid w:val="009C5885"/>
    <w:rsid w:val="009E3D5A"/>
    <w:rsid w:val="009E7A58"/>
    <w:rsid w:val="00A0094A"/>
    <w:rsid w:val="00A54BEA"/>
    <w:rsid w:val="00AB625C"/>
    <w:rsid w:val="00AE2497"/>
    <w:rsid w:val="00B15AEF"/>
    <w:rsid w:val="00B33EC3"/>
    <w:rsid w:val="00B7127D"/>
    <w:rsid w:val="00BA6B05"/>
    <w:rsid w:val="00C0473D"/>
    <w:rsid w:val="00C771C8"/>
    <w:rsid w:val="00CA50DC"/>
    <w:rsid w:val="00CF7FB6"/>
    <w:rsid w:val="00D24D32"/>
    <w:rsid w:val="00D5497B"/>
    <w:rsid w:val="00DC1EDC"/>
    <w:rsid w:val="00E41D28"/>
    <w:rsid w:val="00E615F4"/>
    <w:rsid w:val="00E622EF"/>
    <w:rsid w:val="00E63935"/>
    <w:rsid w:val="00E83D7A"/>
    <w:rsid w:val="00EF0644"/>
    <w:rsid w:val="00EF6CFF"/>
    <w:rsid w:val="00F64203"/>
    <w:rsid w:val="00F9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B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dcterms:created xsi:type="dcterms:W3CDTF">2015-10-14T08:31:00Z</dcterms:created>
  <dcterms:modified xsi:type="dcterms:W3CDTF">2016-01-25T09:32:00Z</dcterms:modified>
</cp:coreProperties>
</file>